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177FF" w14:textId="321B4C97" w:rsidR="00F4637D" w:rsidRPr="005E3116" w:rsidRDefault="000E379B" w:rsidP="00367E4A">
      <w:pPr>
        <w:spacing w:after="0"/>
        <w:jc w:val="center"/>
        <w:rPr>
          <w:rFonts w:ascii="Nirmala UI" w:eastAsia="Arial Unicode MS" w:hAnsi="Nirmala UI" w:cs="Nirmala UI"/>
          <w:b/>
          <w:bCs/>
          <w:szCs w:val="22"/>
          <w:u w:val="single"/>
        </w:rPr>
      </w:pPr>
      <w:r w:rsidRPr="005E3116">
        <w:rPr>
          <w:rFonts w:ascii="Nirmala UI" w:eastAsia="Arial Unicode MS" w:hAnsi="Nirmala UI" w:cs="Nirmala UI"/>
          <w:b/>
          <w:bCs/>
          <w:szCs w:val="22"/>
          <w:u w:val="single"/>
          <w:cs/>
        </w:rPr>
        <w:t>नगर राजभाषा कार्यान्वयन समिति</w:t>
      </w:r>
      <w:r w:rsidR="00664129">
        <w:rPr>
          <w:rFonts w:ascii="Nirmala UI" w:eastAsia="Arial Unicode MS" w:hAnsi="Nirmala UI" w:cs="Nirmala UI"/>
          <w:b/>
          <w:bCs/>
          <w:szCs w:val="22"/>
          <w:u w:val="single"/>
          <w:cs/>
        </w:rPr>
        <w:t>,</w:t>
      </w:r>
      <w:r w:rsidR="00F4637D" w:rsidRPr="005E3116">
        <w:rPr>
          <w:rFonts w:ascii="Nirmala UI" w:eastAsia="Arial Unicode MS" w:hAnsi="Nirmala UI" w:cs="Nirmala UI"/>
          <w:b/>
          <w:bCs/>
          <w:szCs w:val="22"/>
          <w:u w:val="single"/>
        </w:rPr>
        <w:t xml:space="preserve"> </w:t>
      </w:r>
      <w:r w:rsidR="004B1981">
        <w:rPr>
          <w:rFonts w:ascii="Nirmala UI" w:eastAsia="Arial Unicode MS" w:hAnsi="Nirmala UI" w:cs="Nirmala UI" w:hint="cs"/>
          <w:b/>
          <w:bCs/>
          <w:szCs w:val="22"/>
          <w:u w:val="single"/>
          <w:cs/>
        </w:rPr>
        <w:t xml:space="preserve">सागर </w:t>
      </w:r>
    </w:p>
    <w:p w14:paraId="02655C44" w14:textId="29B1054E" w:rsidR="009040A5" w:rsidRPr="005E3116" w:rsidRDefault="00CB104A" w:rsidP="00367E4A">
      <w:pPr>
        <w:spacing w:after="0"/>
        <w:jc w:val="center"/>
        <w:rPr>
          <w:rFonts w:ascii="Nirmala UI" w:eastAsia="Arial Unicode MS" w:hAnsi="Nirmala UI" w:cs="Nirmala UI"/>
          <w:b/>
          <w:bCs/>
          <w:szCs w:val="22"/>
          <w:u w:val="single"/>
        </w:rPr>
      </w:pPr>
      <w:r>
        <w:rPr>
          <w:rFonts w:ascii="Nirmala UI" w:eastAsia="Arial Unicode MS" w:hAnsi="Nirmala UI" w:cs="Nirmala UI" w:hint="cs"/>
          <w:b/>
          <w:bCs/>
          <w:szCs w:val="22"/>
          <w:u w:val="single"/>
          <w:cs/>
        </w:rPr>
        <w:t>कार्यालय में</w:t>
      </w:r>
      <w:r w:rsidR="00F4637D" w:rsidRPr="005E3116">
        <w:rPr>
          <w:rFonts w:ascii="Nirmala UI" w:eastAsia="Arial Unicode MS" w:hAnsi="Nirmala UI" w:cs="Nirmala UI"/>
          <w:b/>
          <w:bCs/>
          <w:szCs w:val="22"/>
          <w:u w:val="single"/>
          <w:cs/>
        </w:rPr>
        <w:t xml:space="preserve"> हिंदी के प्रगामी प्रयोग से संबंधित </w:t>
      </w:r>
      <w:r w:rsidR="000E379B" w:rsidRPr="005E3116">
        <w:rPr>
          <w:rFonts w:ascii="Nirmala UI" w:eastAsia="Arial Unicode MS" w:hAnsi="Nirmala UI" w:cs="Nirmala UI"/>
          <w:b/>
          <w:bCs/>
          <w:szCs w:val="22"/>
          <w:u w:val="single"/>
          <w:cs/>
        </w:rPr>
        <w:t xml:space="preserve">छमाही </w:t>
      </w:r>
      <w:r w:rsidR="00F4637D" w:rsidRPr="005E3116">
        <w:rPr>
          <w:rFonts w:ascii="Nirmala UI" w:eastAsia="Arial Unicode MS" w:hAnsi="Nirmala UI" w:cs="Nirmala UI"/>
          <w:b/>
          <w:bCs/>
          <w:szCs w:val="22"/>
          <w:u w:val="single"/>
          <w:cs/>
        </w:rPr>
        <w:t>प्रगति रिपोर्ट</w:t>
      </w:r>
    </w:p>
    <w:p w14:paraId="05913C1A" w14:textId="35AB000A" w:rsidR="00111CB7" w:rsidRDefault="00A4213F" w:rsidP="00367E4A">
      <w:pPr>
        <w:spacing w:after="0"/>
        <w:jc w:val="center"/>
        <w:rPr>
          <w:rFonts w:ascii="Nirmala UI" w:eastAsia="Arial Unicode MS" w:hAnsi="Nirmala UI" w:cs="Nirmala UI"/>
          <w:b/>
          <w:bCs/>
          <w:szCs w:val="22"/>
          <w:u w:val="single"/>
        </w:rPr>
      </w:pPr>
      <w:r>
        <w:rPr>
          <w:rFonts w:ascii="Nirmala UI" w:eastAsia="Arial Unicode MS" w:hAnsi="Nirmala UI" w:cs="Nirmala UI" w:hint="cs"/>
          <w:b/>
          <w:bCs/>
          <w:szCs w:val="22"/>
          <w:u w:val="single"/>
          <w:cs/>
        </w:rPr>
        <w:t>अप्रैल</w:t>
      </w:r>
      <w:r w:rsidR="00A637AB">
        <w:rPr>
          <w:rFonts w:ascii="Nirmala UI" w:eastAsia="Arial Unicode MS" w:hAnsi="Nirmala UI" w:cs="Nirmala UI" w:hint="cs"/>
          <w:b/>
          <w:bCs/>
          <w:szCs w:val="22"/>
          <w:u w:val="single"/>
          <w:cs/>
        </w:rPr>
        <w:t xml:space="preserve"> 202</w:t>
      </w:r>
      <w:r>
        <w:rPr>
          <w:rFonts w:ascii="Nirmala UI" w:eastAsia="Arial Unicode MS" w:hAnsi="Nirmala UI" w:cs="Nirmala UI" w:hint="cs"/>
          <w:b/>
          <w:bCs/>
          <w:szCs w:val="22"/>
          <w:u w:val="single"/>
          <w:cs/>
        </w:rPr>
        <w:t>5</w:t>
      </w:r>
      <w:r w:rsidR="00A637AB">
        <w:rPr>
          <w:rFonts w:ascii="Nirmala UI" w:eastAsia="Arial Unicode MS" w:hAnsi="Nirmala UI" w:cs="Nirmala UI" w:hint="cs"/>
          <w:b/>
          <w:bCs/>
          <w:szCs w:val="22"/>
          <w:u w:val="single"/>
          <w:cs/>
        </w:rPr>
        <w:t xml:space="preserve"> </w:t>
      </w:r>
      <w:r w:rsidR="00111CB7" w:rsidRPr="005E3116">
        <w:rPr>
          <w:rFonts w:ascii="Nirmala UI" w:eastAsia="Arial Unicode MS" w:hAnsi="Nirmala UI" w:cs="Nirmala UI"/>
          <w:b/>
          <w:bCs/>
          <w:szCs w:val="22"/>
          <w:u w:val="single"/>
          <w:cs/>
        </w:rPr>
        <w:t xml:space="preserve"> – </w:t>
      </w:r>
      <w:r>
        <w:rPr>
          <w:rFonts w:ascii="Nirmala UI" w:eastAsia="Arial Unicode MS" w:hAnsi="Nirmala UI" w:cs="Nirmala UI" w:hint="cs"/>
          <w:b/>
          <w:bCs/>
          <w:szCs w:val="22"/>
          <w:u w:val="single"/>
          <w:cs/>
        </w:rPr>
        <w:t xml:space="preserve">सितम्‍बर </w:t>
      </w:r>
      <w:r w:rsidR="00B829B6">
        <w:rPr>
          <w:rFonts w:ascii="Nirmala UI" w:eastAsia="Arial Unicode MS" w:hAnsi="Nirmala UI" w:cs="Nirmala UI"/>
          <w:b/>
          <w:bCs/>
          <w:szCs w:val="22"/>
          <w:u w:val="single"/>
          <w:cs/>
        </w:rPr>
        <w:t>202</w:t>
      </w:r>
      <w:r w:rsidR="00882C9F">
        <w:rPr>
          <w:rFonts w:ascii="Nirmala UI" w:eastAsia="Arial Unicode MS" w:hAnsi="Nirmala UI" w:cs="Nirmala UI" w:hint="cs"/>
          <w:b/>
          <w:bCs/>
          <w:szCs w:val="22"/>
          <w:u w:val="single"/>
          <w:cs/>
        </w:rPr>
        <w:t>5</w:t>
      </w:r>
    </w:p>
    <w:p w14:paraId="69C77D7B" w14:textId="77777777" w:rsidR="00E03FDE" w:rsidRPr="005E3116" w:rsidRDefault="00E03FDE" w:rsidP="00367E4A">
      <w:pPr>
        <w:spacing w:after="0"/>
        <w:jc w:val="center"/>
        <w:rPr>
          <w:rFonts w:ascii="Nirmala UI" w:eastAsia="Arial Unicode MS" w:hAnsi="Nirmala UI" w:cs="Nirmala UI"/>
          <w:b/>
          <w:bCs/>
          <w:szCs w:val="22"/>
          <w:u w:val="single"/>
          <w:cs/>
        </w:rPr>
      </w:pPr>
    </w:p>
    <w:p w14:paraId="2FBB690C" w14:textId="1062938C" w:rsidR="00C97F25" w:rsidRPr="00E03FDE" w:rsidRDefault="00A637AB" w:rsidP="00A637AB">
      <w:pPr>
        <w:spacing w:after="0"/>
        <w:rPr>
          <w:rFonts w:ascii="Nirmala UI" w:eastAsia="Arial Unicode MS" w:hAnsi="Nirmala UI" w:cs="Nirmala UI"/>
          <w:b/>
          <w:bCs/>
          <w:szCs w:val="22"/>
        </w:rPr>
      </w:pPr>
      <w:r w:rsidRPr="00E03FDE">
        <w:rPr>
          <w:rFonts w:ascii="Nirmala UI" w:eastAsia="Arial Unicode MS" w:hAnsi="Nirmala UI" w:cs="Nirmala UI" w:hint="cs"/>
          <w:b/>
          <w:bCs/>
          <w:szCs w:val="22"/>
          <w:cs/>
        </w:rPr>
        <w:t>कार्यालय</w:t>
      </w:r>
      <w:r w:rsidR="00C97F25" w:rsidRPr="00E03FDE">
        <w:rPr>
          <w:rFonts w:ascii="Nirmala UI" w:eastAsia="Arial Unicode MS" w:hAnsi="Nirmala UI" w:cs="Nirmala UI"/>
          <w:b/>
          <w:bCs/>
          <w:szCs w:val="22"/>
          <w:cs/>
        </w:rPr>
        <w:t xml:space="preserve"> का नाम : </w:t>
      </w:r>
      <w:r w:rsidR="00E03FDE" w:rsidRPr="00E03FDE">
        <w:rPr>
          <w:rFonts w:ascii="Nirmala UI" w:eastAsia="Arial Unicode MS" w:hAnsi="Nirmala UI" w:cs="Nirmala UI" w:hint="cs"/>
          <w:b/>
          <w:bCs/>
          <w:szCs w:val="22"/>
          <w:cs/>
        </w:rPr>
        <w:t>............</w:t>
      </w:r>
      <w:bookmarkStart w:id="0" w:name="_GoBack"/>
      <w:bookmarkEnd w:id="0"/>
      <w:r w:rsidR="00E03FDE" w:rsidRPr="00E03FDE">
        <w:rPr>
          <w:rFonts w:ascii="Nirmala UI" w:eastAsia="Arial Unicode MS" w:hAnsi="Nirmala UI" w:cs="Nirmala UI" w:hint="cs"/>
          <w:b/>
          <w:bCs/>
          <w:szCs w:val="22"/>
          <w:cs/>
        </w:rPr>
        <w:t>..............................................................................................</w:t>
      </w:r>
    </w:p>
    <w:p w14:paraId="3F1F7F74" w14:textId="41F144EA" w:rsidR="00E03FDE" w:rsidRPr="00E03FDE" w:rsidRDefault="00E03FDE" w:rsidP="00E03FDE">
      <w:pPr>
        <w:spacing w:after="0"/>
        <w:rPr>
          <w:rFonts w:ascii="Nirmala UI" w:eastAsia="Arial Unicode MS" w:hAnsi="Nirmala UI" w:cs="Nirmala UI"/>
          <w:b/>
          <w:bCs/>
          <w:szCs w:val="22"/>
        </w:rPr>
      </w:pPr>
      <w:r w:rsidRPr="00E03FDE">
        <w:rPr>
          <w:rFonts w:ascii="Nirmala UI" w:eastAsia="Arial Unicode MS" w:hAnsi="Nirmala UI" w:cs="Nirmala UI" w:hint="cs"/>
          <w:b/>
          <w:bCs/>
          <w:szCs w:val="22"/>
          <w:cs/>
        </w:rPr>
        <w:t>कार्यालय</w:t>
      </w:r>
      <w:r w:rsidRPr="00E03FDE">
        <w:rPr>
          <w:rFonts w:ascii="Nirmala UI" w:eastAsia="Arial Unicode MS" w:hAnsi="Nirmala UI" w:cs="Nirmala UI"/>
          <w:b/>
          <w:bCs/>
          <w:szCs w:val="22"/>
          <w:cs/>
        </w:rPr>
        <w:t xml:space="preserve"> का </w:t>
      </w:r>
      <w:r w:rsidRPr="00E03FDE">
        <w:rPr>
          <w:rFonts w:ascii="Nirmala UI" w:eastAsia="Arial Unicode MS" w:hAnsi="Nirmala UI" w:cs="Nirmala UI" w:hint="cs"/>
          <w:b/>
          <w:bCs/>
          <w:szCs w:val="22"/>
          <w:cs/>
        </w:rPr>
        <w:t xml:space="preserve">पता </w:t>
      </w:r>
      <w:r w:rsidRPr="00E03FDE">
        <w:rPr>
          <w:rFonts w:ascii="Nirmala UI" w:eastAsia="Arial Unicode MS" w:hAnsi="Nirmala UI" w:cs="Nirmala UI"/>
          <w:b/>
          <w:bCs/>
          <w:szCs w:val="22"/>
          <w:cs/>
        </w:rPr>
        <w:t xml:space="preserve">: </w:t>
      </w:r>
      <w:r w:rsidRPr="00E03FDE">
        <w:rPr>
          <w:rFonts w:ascii="Nirmala UI" w:eastAsia="Arial Unicode MS" w:hAnsi="Nirmala UI" w:cs="Nirmala UI" w:hint="cs"/>
          <w:b/>
          <w:bCs/>
          <w:szCs w:val="22"/>
          <w:cs/>
        </w:rPr>
        <w:t xml:space="preserve">.......................................................................................................... </w:t>
      </w:r>
    </w:p>
    <w:p w14:paraId="5FED97CD" w14:textId="655FA3AA" w:rsidR="00E03FDE" w:rsidRPr="00E03FDE" w:rsidRDefault="00E03FDE" w:rsidP="00E03FDE">
      <w:pPr>
        <w:spacing w:after="0"/>
        <w:rPr>
          <w:rFonts w:ascii="Nirmala UI" w:eastAsia="Arial Unicode MS" w:hAnsi="Nirmala UI" w:cs="Nirmala UI"/>
          <w:b/>
          <w:bCs/>
          <w:szCs w:val="22"/>
        </w:rPr>
      </w:pPr>
      <w:r w:rsidRPr="00E03FDE">
        <w:rPr>
          <w:rFonts w:ascii="Nirmala UI" w:eastAsia="Arial Unicode MS" w:hAnsi="Nirmala UI" w:cs="Nirmala UI" w:hint="cs"/>
          <w:b/>
          <w:bCs/>
          <w:szCs w:val="22"/>
          <w:cs/>
        </w:rPr>
        <w:tab/>
      </w:r>
      <w:r w:rsidRPr="00E03FDE">
        <w:rPr>
          <w:rFonts w:ascii="Nirmala UI" w:eastAsia="Arial Unicode MS" w:hAnsi="Nirmala UI" w:cs="Nirmala UI" w:hint="cs"/>
          <w:b/>
          <w:bCs/>
          <w:szCs w:val="22"/>
          <w:cs/>
        </w:rPr>
        <w:tab/>
        <w:t xml:space="preserve">  : ...........................................................................................................</w:t>
      </w:r>
    </w:p>
    <w:p w14:paraId="4F89807E" w14:textId="69134174" w:rsidR="00E03FDE" w:rsidRDefault="00E03FDE" w:rsidP="00E03FDE">
      <w:pPr>
        <w:spacing w:after="0"/>
        <w:rPr>
          <w:rFonts w:ascii="Nirmala UI" w:eastAsia="Arial Unicode MS" w:hAnsi="Nirmala UI" w:cs="Nirmala UI"/>
          <w:b/>
          <w:bCs/>
          <w:szCs w:val="22"/>
          <w:u w:val="single"/>
        </w:rPr>
      </w:pPr>
    </w:p>
    <w:p w14:paraId="22C2FD9F" w14:textId="77777777" w:rsidR="00E03FDE" w:rsidRPr="00E03FDE" w:rsidRDefault="00E03FDE" w:rsidP="00E03FDE">
      <w:pPr>
        <w:spacing w:after="0"/>
        <w:rPr>
          <w:rFonts w:ascii="Nirmala UI" w:eastAsia="Arial Unicode MS" w:hAnsi="Nirmala UI" w:cs="Nirmala UI"/>
          <w:b/>
          <w:bCs/>
          <w:szCs w:val="22"/>
        </w:rPr>
      </w:pPr>
    </w:p>
    <w:p w14:paraId="16137B40" w14:textId="5C7CC958" w:rsidR="00E03FDE" w:rsidRPr="00E03FDE" w:rsidRDefault="00E03FDE" w:rsidP="00E03FDE">
      <w:pPr>
        <w:spacing w:after="0"/>
        <w:rPr>
          <w:rFonts w:ascii="Nirmala UI" w:eastAsia="Arial Unicode MS" w:hAnsi="Nirmala UI" w:cs="Nirmala UI"/>
          <w:b/>
          <w:bCs/>
          <w:szCs w:val="22"/>
          <w:lang w:val="en-US"/>
        </w:rPr>
      </w:pPr>
      <w:r w:rsidRPr="00E03FDE">
        <w:rPr>
          <w:rFonts w:ascii="Nirmala UI" w:eastAsia="Arial Unicode MS" w:hAnsi="Nirmala UI" w:cs="Nirmala UI" w:hint="cs"/>
          <w:b/>
          <w:bCs/>
          <w:szCs w:val="22"/>
          <w:cs/>
        </w:rPr>
        <w:t>कार्यालय</w:t>
      </w:r>
      <w:r w:rsidRPr="00E03FDE">
        <w:rPr>
          <w:rFonts w:ascii="Nirmala UI" w:eastAsia="Arial Unicode MS" w:hAnsi="Nirmala UI" w:cs="Nirmala UI"/>
          <w:b/>
          <w:bCs/>
          <w:szCs w:val="22"/>
          <w:cs/>
        </w:rPr>
        <w:t xml:space="preserve"> का </w:t>
      </w:r>
      <w:r w:rsidRPr="00E03FDE">
        <w:rPr>
          <w:rFonts w:ascii="Nirmala UI" w:eastAsia="Arial Unicode MS" w:hAnsi="Nirmala UI" w:cs="Nirmala UI" w:hint="cs"/>
          <w:b/>
          <w:bCs/>
          <w:szCs w:val="22"/>
          <w:cs/>
        </w:rPr>
        <w:t xml:space="preserve">ई-मेल आई डी एवं संपर्क सूत्र </w:t>
      </w:r>
      <w:r w:rsidRPr="00E03FDE">
        <w:rPr>
          <w:rFonts w:ascii="Nirmala UI" w:eastAsia="Arial Unicode MS" w:hAnsi="Nirmala UI" w:cs="Nirmala UI"/>
          <w:b/>
          <w:bCs/>
          <w:szCs w:val="22"/>
          <w:cs/>
        </w:rPr>
        <w:t xml:space="preserve"> : </w:t>
      </w:r>
      <w:r w:rsidRPr="00E03FDE">
        <w:rPr>
          <w:rFonts w:ascii="Nirmala UI" w:eastAsia="Arial Unicode MS" w:hAnsi="Nirmala UI" w:cs="Nirmala UI" w:hint="cs"/>
          <w:b/>
          <w:bCs/>
          <w:szCs w:val="22"/>
          <w:cs/>
        </w:rPr>
        <w:t>......................................................................</w:t>
      </w:r>
    </w:p>
    <w:p w14:paraId="5DD7E956" w14:textId="77777777" w:rsidR="00E03FDE" w:rsidRPr="008A1C83" w:rsidRDefault="00E03FDE" w:rsidP="00A637AB">
      <w:pPr>
        <w:spacing w:after="0"/>
        <w:rPr>
          <w:rFonts w:ascii="Nirmala UI" w:eastAsia="Arial Unicode MS" w:hAnsi="Nirmala UI" w:cs="Nirmala UI"/>
          <w:b/>
          <w:bCs/>
          <w:szCs w:val="22"/>
          <w:u w:val="single"/>
          <w:lang w:val="en-US"/>
        </w:rPr>
      </w:pPr>
    </w:p>
    <w:p w14:paraId="43B9B349" w14:textId="77777777" w:rsidR="000E379B" w:rsidRPr="005E3116" w:rsidRDefault="000E379B" w:rsidP="000E379B">
      <w:pPr>
        <w:spacing w:after="0"/>
        <w:rPr>
          <w:rFonts w:ascii="Nirmala UI" w:eastAsia="Arial Unicode MS" w:hAnsi="Nirmala UI" w:cs="Nirmala U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308"/>
        <w:gridCol w:w="1239"/>
        <w:gridCol w:w="1106"/>
        <w:gridCol w:w="1114"/>
        <w:gridCol w:w="1623"/>
      </w:tblGrid>
      <w:tr w:rsidR="000E379B" w:rsidRPr="005E3116" w14:paraId="69AA93C8" w14:textId="77777777" w:rsidTr="00367E4A">
        <w:tc>
          <w:tcPr>
            <w:tcW w:w="675" w:type="dxa"/>
          </w:tcPr>
          <w:p w14:paraId="461FE27B" w14:textId="77777777" w:rsidR="000E379B" w:rsidRPr="005E3116" w:rsidRDefault="000E379B" w:rsidP="005279D3">
            <w:pPr>
              <w:jc w:val="center"/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क्रम</w:t>
            </w:r>
          </w:p>
        </w:tc>
        <w:tc>
          <w:tcPr>
            <w:tcW w:w="6946" w:type="dxa"/>
            <w:gridSpan w:val="4"/>
          </w:tcPr>
          <w:p w14:paraId="50405A81" w14:textId="77777777" w:rsidR="000E379B" w:rsidRPr="005E3116" w:rsidRDefault="000E379B" w:rsidP="005279D3">
            <w:pPr>
              <w:jc w:val="center"/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मद</w:t>
            </w:r>
          </w:p>
        </w:tc>
        <w:tc>
          <w:tcPr>
            <w:tcW w:w="1665" w:type="dxa"/>
          </w:tcPr>
          <w:p w14:paraId="4FDCEE30" w14:textId="77777777" w:rsidR="000E379B" w:rsidRPr="005E3116" w:rsidRDefault="000E379B" w:rsidP="000E379B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F4637D" w:rsidRPr="005E3116" w14:paraId="581B36E1" w14:textId="77777777" w:rsidTr="00367E4A">
        <w:trPr>
          <w:trHeight w:val="1190"/>
        </w:trPr>
        <w:tc>
          <w:tcPr>
            <w:tcW w:w="675" w:type="dxa"/>
            <w:vMerge w:val="restart"/>
          </w:tcPr>
          <w:p w14:paraId="4FF45285" w14:textId="77777777" w:rsidR="00F4637D" w:rsidRPr="005E3116" w:rsidRDefault="00F4637D" w:rsidP="000E379B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1.</w:t>
            </w:r>
          </w:p>
        </w:tc>
        <w:tc>
          <w:tcPr>
            <w:tcW w:w="6946" w:type="dxa"/>
            <w:gridSpan w:val="4"/>
          </w:tcPr>
          <w:p w14:paraId="6B0EA39D" w14:textId="77777777" w:rsidR="00F4637D" w:rsidRPr="005E3116" w:rsidRDefault="00233827" w:rsidP="00F4637D">
            <w:pPr>
              <w:jc w:val="both"/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गृह मंत्रालय को </w:t>
            </w:r>
            <w:r w:rsidR="00F4637D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ऑनलाइन सूचना प्रबंधन प्रणाली के माध्‍यम से </w:t>
            </w:r>
            <w:r w:rsidR="005279D3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हिंदी </w:t>
            </w:r>
            <w:r w:rsidR="00F4637D" w:rsidRPr="005E3116">
              <w:rPr>
                <w:rFonts w:ascii="Nirmala UI" w:eastAsia="Arial Unicode MS" w:hAnsi="Nirmala UI" w:cs="Nirmala UI"/>
                <w:szCs w:val="22"/>
                <w:cs/>
              </w:rPr>
              <w:t>त्रैमासिक रिपोर्ट प्रेषित करने हेतु क्या कार्यालय का पंजीयन कराया गया है</w:t>
            </w:r>
            <w:r w:rsidR="00F4637D" w:rsidRPr="005E3116">
              <w:rPr>
                <w:rFonts w:ascii="Nirmala UI" w:eastAsia="Arial Unicode MS" w:hAnsi="Nirmala UI" w:cs="Nirmala UI"/>
                <w:szCs w:val="22"/>
              </w:rPr>
              <w:t>?</w:t>
            </w:r>
            <w:r w:rsidR="00F4637D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                            </w:t>
            </w:r>
          </w:p>
        </w:tc>
        <w:tc>
          <w:tcPr>
            <w:tcW w:w="1665" w:type="dxa"/>
          </w:tcPr>
          <w:p w14:paraId="2BA79C12" w14:textId="16874E66" w:rsidR="00F4637D" w:rsidRPr="005E3116" w:rsidRDefault="008A1C83" w:rsidP="000E379B">
            <w:pPr>
              <w:rPr>
                <w:rFonts w:ascii="Nirmala UI" w:eastAsia="Arial Unicode MS" w:hAnsi="Nirmala UI" w:cs="Nirmala UI"/>
                <w:szCs w:val="22"/>
                <w:cs/>
              </w:rPr>
            </w:pPr>
            <w:r>
              <w:rPr>
                <w:rFonts w:ascii="Nirmala UI" w:eastAsia="Arial Unicode MS" w:hAnsi="Nirmala UI" w:cs="Nirmala UI"/>
                <w:szCs w:val="22"/>
              </w:rPr>
              <w:t>-</w:t>
            </w:r>
          </w:p>
        </w:tc>
      </w:tr>
      <w:tr w:rsidR="00F4637D" w:rsidRPr="005E3116" w14:paraId="524B8982" w14:textId="77777777" w:rsidTr="00111CB7">
        <w:trPr>
          <w:trHeight w:val="338"/>
        </w:trPr>
        <w:tc>
          <w:tcPr>
            <w:tcW w:w="675" w:type="dxa"/>
            <w:vMerge/>
          </w:tcPr>
          <w:p w14:paraId="27153580" w14:textId="77777777" w:rsidR="00F4637D" w:rsidRPr="005E3116" w:rsidRDefault="00F4637D" w:rsidP="000E379B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  <w:gridSpan w:val="4"/>
          </w:tcPr>
          <w:p w14:paraId="73B22838" w14:textId="77777777" w:rsidR="00F4637D" w:rsidRPr="005E3116" w:rsidRDefault="00F4637D" w:rsidP="000E379B">
            <w:pPr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यदि हाँ</w:t>
            </w:r>
            <w:r w:rsidRPr="005E3116">
              <w:rPr>
                <w:rFonts w:ascii="Nirmala UI" w:eastAsia="Arial Unicode MS" w:hAnsi="Nirmala UI" w:cs="Nirmala UI"/>
                <w:szCs w:val="22"/>
              </w:rPr>
              <w:t>,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 तो कार्यालय कोड दर्शाएं</w:t>
            </w:r>
          </w:p>
        </w:tc>
        <w:tc>
          <w:tcPr>
            <w:tcW w:w="1665" w:type="dxa"/>
          </w:tcPr>
          <w:p w14:paraId="14BDD971" w14:textId="05FCD987" w:rsidR="00F4637D" w:rsidRPr="005E3116" w:rsidRDefault="00F4637D" w:rsidP="000E379B">
            <w:pPr>
              <w:rPr>
                <w:rFonts w:ascii="Nirmala UI" w:eastAsia="Arial Unicode MS" w:hAnsi="Nirmala UI" w:cs="Nirmala UI"/>
                <w:szCs w:val="22"/>
                <w:lang w:val="en-US"/>
              </w:rPr>
            </w:pPr>
          </w:p>
        </w:tc>
      </w:tr>
      <w:tr w:rsidR="00111CB7" w:rsidRPr="005E3116" w14:paraId="40321D79" w14:textId="77777777" w:rsidTr="005279D3">
        <w:trPr>
          <w:trHeight w:val="463"/>
        </w:trPr>
        <w:tc>
          <w:tcPr>
            <w:tcW w:w="675" w:type="dxa"/>
            <w:vMerge/>
          </w:tcPr>
          <w:p w14:paraId="36E728AD" w14:textId="77777777" w:rsidR="00111CB7" w:rsidRPr="005E3116" w:rsidRDefault="00111CB7" w:rsidP="000E379B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  <w:gridSpan w:val="4"/>
          </w:tcPr>
          <w:p w14:paraId="5D1056A1" w14:textId="601AA5B2" w:rsidR="00111CB7" w:rsidRPr="005E3116" w:rsidRDefault="00F265FF" w:rsidP="00F265FF">
            <w:pPr>
              <w:rPr>
                <w:rFonts w:ascii="Nirmala UI" w:eastAsia="Arial Unicode MS" w:hAnsi="Nirmala UI" w:cs="Nirmala UI"/>
                <w:szCs w:val="22"/>
                <w:cs/>
              </w:rPr>
            </w:pPr>
            <w:r>
              <w:rPr>
                <w:rFonts w:ascii="Nirmala UI" w:eastAsia="Arial Unicode MS" w:hAnsi="Nirmala UI" w:cs="Nirmala UI"/>
                <w:szCs w:val="22"/>
                <w:cs/>
              </w:rPr>
              <w:t>य</w:t>
            </w:r>
            <w:r>
              <w:rPr>
                <w:rFonts w:ascii="Nirmala UI" w:eastAsia="Arial Unicode MS" w:hAnsi="Nirmala UI" w:cs="Nirmala UI" w:hint="cs"/>
                <w:szCs w:val="22"/>
                <w:cs/>
              </w:rPr>
              <w:t>दि</w:t>
            </w:r>
            <w:r w:rsidR="00111CB7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 नहीं</w:t>
            </w:r>
            <w:r w:rsidR="00111CB7" w:rsidRPr="005E3116">
              <w:rPr>
                <w:rFonts w:ascii="Nirmala UI" w:eastAsia="Arial Unicode MS" w:hAnsi="Nirmala UI" w:cs="Nirmala UI"/>
                <w:szCs w:val="22"/>
              </w:rPr>
              <w:t xml:space="preserve">, </w:t>
            </w:r>
            <w:r w:rsidR="00111CB7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तो नियंत्रक कार्यालय का कोड दर्शाएं  </w:t>
            </w:r>
          </w:p>
        </w:tc>
        <w:tc>
          <w:tcPr>
            <w:tcW w:w="1665" w:type="dxa"/>
          </w:tcPr>
          <w:p w14:paraId="56D839E6" w14:textId="6A30A4AF" w:rsidR="00111CB7" w:rsidRPr="005E3116" w:rsidRDefault="00111CB7" w:rsidP="000E379B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</w:tr>
      <w:tr w:rsidR="00F4637D" w:rsidRPr="005E3116" w14:paraId="1A6147CF" w14:textId="77777777" w:rsidTr="005279D3">
        <w:trPr>
          <w:trHeight w:val="421"/>
        </w:trPr>
        <w:tc>
          <w:tcPr>
            <w:tcW w:w="675" w:type="dxa"/>
            <w:vMerge/>
          </w:tcPr>
          <w:p w14:paraId="5DA17A88" w14:textId="77777777" w:rsidR="00F4637D" w:rsidRPr="005E3116" w:rsidRDefault="00F4637D" w:rsidP="000E379B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  <w:gridSpan w:val="4"/>
          </w:tcPr>
          <w:p w14:paraId="16E68980" w14:textId="2D6CF300" w:rsidR="00F4637D" w:rsidRPr="005E3116" w:rsidRDefault="00F4637D" w:rsidP="000E379B">
            <w:pPr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नगर (</w:t>
            </w:r>
            <w:r w:rsidR="00944718">
              <w:rPr>
                <w:rFonts w:ascii="Nirmala UI" w:eastAsia="Arial Unicode MS" w:hAnsi="Nirmala UI" w:cs="Nirmala UI" w:hint="cs"/>
                <w:szCs w:val="22"/>
                <w:cs/>
              </w:rPr>
              <w:t>सागर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) में </w:t>
            </w:r>
            <w:r w:rsidR="005279D3" w:rsidRPr="005E3116">
              <w:rPr>
                <w:rFonts w:ascii="Nirmala UI" w:eastAsia="Arial Unicode MS" w:hAnsi="Nirmala UI" w:cs="Nirmala UI"/>
                <w:szCs w:val="22"/>
                <w:cs/>
              </w:rPr>
              <w:t>आपके बैंक</w:t>
            </w:r>
            <w:r w:rsidR="00944718">
              <w:rPr>
                <w:rFonts w:ascii="Nirmala UI" w:eastAsia="Arial Unicode MS" w:hAnsi="Nirmala UI" w:cs="Nirmala UI" w:hint="cs"/>
                <w:szCs w:val="22"/>
                <w:cs/>
              </w:rPr>
              <w:t xml:space="preserve">/कार्यालय </w:t>
            </w:r>
            <w:r w:rsidR="005279D3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की 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शाखाओं की </w:t>
            </w:r>
            <w:r w:rsidR="005279D3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कुल 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संख्‍या  </w:t>
            </w:r>
          </w:p>
        </w:tc>
        <w:tc>
          <w:tcPr>
            <w:tcW w:w="1665" w:type="dxa"/>
          </w:tcPr>
          <w:p w14:paraId="2535C207" w14:textId="672ABABE" w:rsidR="00F4637D" w:rsidRPr="005E3116" w:rsidRDefault="00F4637D" w:rsidP="000E379B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0E379B" w:rsidRPr="005E3116" w14:paraId="46C77BAD" w14:textId="77777777" w:rsidTr="00F4637D">
        <w:trPr>
          <w:trHeight w:val="455"/>
        </w:trPr>
        <w:tc>
          <w:tcPr>
            <w:tcW w:w="675" w:type="dxa"/>
            <w:vMerge w:val="restart"/>
          </w:tcPr>
          <w:p w14:paraId="210C8BB2" w14:textId="77777777" w:rsidR="000E379B" w:rsidRPr="005E3116" w:rsidRDefault="000E379B" w:rsidP="000E379B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2.</w:t>
            </w:r>
          </w:p>
        </w:tc>
        <w:tc>
          <w:tcPr>
            <w:tcW w:w="6946" w:type="dxa"/>
            <w:gridSpan w:val="4"/>
          </w:tcPr>
          <w:p w14:paraId="7957E7AE" w14:textId="77777777" w:rsidR="000E379B" w:rsidRPr="005E3116" w:rsidRDefault="000E379B" w:rsidP="000E379B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धारा 3(3) के अनुसार </w:t>
            </w:r>
            <w:r w:rsidR="00F4637D" w:rsidRPr="005E3116">
              <w:rPr>
                <w:rFonts w:ascii="Nirmala UI" w:eastAsia="Arial Unicode MS" w:hAnsi="Nirmala UI" w:cs="Nirmala UI"/>
                <w:szCs w:val="22"/>
                <w:cs/>
              </w:rPr>
              <w:t>जारी दस्‍तावेज़ों की कुल संख्‍या</w:t>
            </w:r>
          </w:p>
        </w:tc>
        <w:tc>
          <w:tcPr>
            <w:tcW w:w="1665" w:type="dxa"/>
          </w:tcPr>
          <w:p w14:paraId="3C5FEB02" w14:textId="1F186326" w:rsidR="000E379B" w:rsidRPr="005E3116" w:rsidRDefault="000E379B" w:rsidP="000E379B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0E379B" w:rsidRPr="005E3116" w14:paraId="57A9843D" w14:textId="77777777" w:rsidTr="005279D3">
        <w:trPr>
          <w:trHeight w:val="519"/>
        </w:trPr>
        <w:tc>
          <w:tcPr>
            <w:tcW w:w="675" w:type="dxa"/>
            <w:vMerge/>
          </w:tcPr>
          <w:p w14:paraId="6DE06E6B" w14:textId="77777777" w:rsidR="000E379B" w:rsidRPr="005E3116" w:rsidRDefault="000E379B" w:rsidP="000E379B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  <w:gridSpan w:val="4"/>
          </w:tcPr>
          <w:p w14:paraId="55F8DF27" w14:textId="77777777" w:rsidR="000E379B" w:rsidRPr="005E3116" w:rsidRDefault="00F4637D" w:rsidP="00F4637D">
            <w:pPr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इनमें </w:t>
            </w:r>
            <w:r w:rsidR="000E379B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में केवल 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द्विभाषी</w:t>
            </w:r>
            <w:r w:rsidR="000E379B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 जारी दस्तावेज़ों की संख्‍या </w:t>
            </w:r>
          </w:p>
        </w:tc>
        <w:tc>
          <w:tcPr>
            <w:tcW w:w="1665" w:type="dxa"/>
          </w:tcPr>
          <w:p w14:paraId="4795C4BE" w14:textId="05A05F95" w:rsidR="000E379B" w:rsidRPr="005E3116" w:rsidRDefault="000E379B" w:rsidP="000E379B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0E379B" w:rsidRPr="005E3116" w14:paraId="0120E237" w14:textId="77777777" w:rsidTr="005279D3">
        <w:trPr>
          <w:trHeight w:val="555"/>
        </w:trPr>
        <w:tc>
          <w:tcPr>
            <w:tcW w:w="675" w:type="dxa"/>
            <w:vMerge/>
          </w:tcPr>
          <w:p w14:paraId="1D43027C" w14:textId="77777777" w:rsidR="000E379B" w:rsidRPr="005E3116" w:rsidRDefault="000E379B" w:rsidP="000E379B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  <w:gridSpan w:val="4"/>
          </w:tcPr>
          <w:p w14:paraId="2EC31F39" w14:textId="77777777" w:rsidR="000E379B" w:rsidRPr="005E3116" w:rsidRDefault="00F4637D" w:rsidP="00F4637D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इनमें से</w:t>
            </w:r>
            <w:r w:rsidR="000E379B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 केवल अंग्रेज़ी में जारी दस्तावेज़ों की संख्‍या </w:t>
            </w:r>
          </w:p>
        </w:tc>
        <w:tc>
          <w:tcPr>
            <w:tcW w:w="1665" w:type="dxa"/>
          </w:tcPr>
          <w:p w14:paraId="0E918ED3" w14:textId="6D4AFDD0" w:rsidR="000E379B" w:rsidRPr="005E3116" w:rsidRDefault="000E379B" w:rsidP="000E379B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233827" w:rsidRPr="005E3116" w14:paraId="6C4C6EB3" w14:textId="77777777" w:rsidTr="00111CB7">
        <w:trPr>
          <w:trHeight w:val="387"/>
        </w:trPr>
        <w:tc>
          <w:tcPr>
            <w:tcW w:w="675" w:type="dxa"/>
            <w:vMerge w:val="restart"/>
          </w:tcPr>
          <w:p w14:paraId="6592F5E0" w14:textId="77777777" w:rsidR="00233827" w:rsidRPr="005E3116" w:rsidRDefault="00233827" w:rsidP="000E379B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3.</w:t>
            </w:r>
          </w:p>
        </w:tc>
        <w:tc>
          <w:tcPr>
            <w:tcW w:w="6946" w:type="dxa"/>
            <w:gridSpan w:val="4"/>
          </w:tcPr>
          <w:p w14:paraId="51EF7E6C" w14:textId="77777777" w:rsidR="00233827" w:rsidRPr="005E3116" w:rsidRDefault="00233827" w:rsidP="000E379B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राजभाषा नियम-5 के अनुसार हिंदी में प्राप्त पत्रों की संख्‍या </w:t>
            </w:r>
          </w:p>
        </w:tc>
        <w:tc>
          <w:tcPr>
            <w:tcW w:w="1665" w:type="dxa"/>
          </w:tcPr>
          <w:p w14:paraId="6BD1D7B0" w14:textId="747F8223" w:rsidR="00233827" w:rsidRPr="005E3116" w:rsidRDefault="00233827" w:rsidP="000E379B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233827" w:rsidRPr="005E3116" w14:paraId="4C1765EE" w14:textId="77777777" w:rsidTr="00111CB7">
        <w:trPr>
          <w:trHeight w:val="351"/>
        </w:trPr>
        <w:tc>
          <w:tcPr>
            <w:tcW w:w="675" w:type="dxa"/>
            <w:vMerge/>
          </w:tcPr>
          <w:p w14:paraId="4B3FBB4B" w14:textId="77777777" w:rsidR="00233827" w:rsidRPr="005E3116" w:rsidRDefault="00233827" w:rsidP="000E379B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  <w:gridSpan w:val="4"/>
          </w:tcPr>
          <w:p w14:paraId="6701063C" w14:textId="77777777" w:rsidR="00233827" w:rsidRPr="005E3116" w:rsidRDefault="00233827" w:rsidP="000E379B">
            <w:pPr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उपरोक्‍त में से कितने के जवाब हिंदी में दिए गए </w:t>
            </w:r>
          </w:p>
        </w:tc>
        <w:tc>
          <w:tcPr>
            <w:tcW w:w="1665" w:type="dxa"/>
          </w:tcPr>
          <w:p w14:paraId="2D590B68" w14:textId="5AB05C98" w:rsidR="00233827" w:rsidRPr="005E3116" w:rsidRDefault="00233827" w:rsidP="000E379B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233827" w:rsidRPr="005E3116" w14:paraId="377600B4" w14:textId="77777777" w:rsidTr="00111CB7">
        <w:trPr>
          <w:trHeight w:val="400"/>
        </w:trPr>
        <w:tc>
          <w:tcPr>
            <w:tcW w:w="675" w:type="dxa"/>
            <w:vMerge/>
          </w:tcPr>
          <w:p w14:paraId="38AE2A70" w14:textId="77777777" w:rsidR="00233827" w:rsidRPr="005E3116" w:rsidRDefault="00233827" w:rsidP="000E379B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  <w:gridSpan w:val="4"/>
          </w:tcPr>
          <w:p w14:paraId="0C9ECF66" w14:textId="77777777" w:rsidR="00233827" w:rsidRPr="005E3116" w:rsidRDefault="00233827" w:rsidP="000E379B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उपरोक्‍त में से कितने के जवाब अंग्रेज़ी में दिए गए</w:t>
            </w:r>
          </w:p>
        </w:tc>
        <w:tc>
          <w:tcPr>
            <w:tcW w:w="1665" w:type="dxa"/>
          </w:tcPr>
          <w:p w14:paraId="4387452F" w14:textId="70F7F8E4" w:rsidR="00233827" w:rsidRPr="005E3116" w:rsidRDefault="00233827" w:rsidP="000E379B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114620" w:rsidRPr="005E3116" w14:paraId="7551D486" w14:textId="77777777" w:rsidTr="00114620">
        <w:trPr>
          <w:trHeight w:val="485"/>
        </w:trPr>
        <w:tc>
          <w:tcPr>
            <w:tcW w:w="675" w:type="dxa"/>
            <w:vMerge w:val="restart"/>
          </w:tcPr>
          <w:p w14:paraId="4505D10F" w14:textId="77777777" w:rsidR="00114620" w:rsidRPr="005E3116" w:rsidRDefault="00114620" w:rsidP="000E379B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4.</w:t>
            </w:r>
          </w:p>
        </w:tc>
        <w:tc>
          <w:tcPr>
            <w:tcW w:w="3402" w:type="dxa"/>
          </w:tcPr>
          <w:p w14:paraId="0B31F3DC" w14:textId="77777777" w:rsidR="00114620" w:rsidRPr="005E3116" w:rsidRDefault="00114620" w:rsidP="0042565D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मूल पत्राचार -  भेजे गए पत्र </w:t>
            </w:r>
          </w:p>
        </w:tc>
        <w:tc>
          <w:tcPr>
            <w:tcW w:w="1276" w:type="dxa"/>
          </w:tcPr>
          <w:p w14:paraId="1664F65F" w14:textId="77777777" w:rsidR="00114620" w:rsidRPr="005E3116" w:rsidRDefault="00114620" w:rsidP="00725845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कुल </w:t>
            </w:r>
          </w:p>
        </w:tc>
        <w:tc>
          <w:tcPr>
            <w:tcW w:w="1134" w:type="dxa"/>
          </w:tcPr>
          <w:p w14:paraId="3A4C5DDF" w14:textId="77777777" w:rsidR="00114620" w:rsidRPr="005E3116" w:rsidRDefault="00114620" w:rsidP="00114620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हिंदी</w:t>
            </w:r>
          </w:p>
        </w:tc>
        <w:tc>
          <w:tcPr>
            <w:tcW w:w="1134" w:type="dxa"/>
          </w:tcPr>
          <w:p w14:paraId="1EBA192B" w14:textId="77777777" w:rsidR="00114620" w:rsidRPr="005E3116" w:rsidRDefault="00114620" w:rsidP="00114620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अंग्रेज़ी</w:t>
            </w:r>
          </w:p>
        </w:tc>
        <w:tc>
          <w:tcPr>
            <w:tcW w:w="1665" w:type="dxa"/>
          </w:tcPr>
          <w:p w14:paraId="64644256" w14:textId="77777777" w:rsidR="00114620" w:rsidRPr="005E3116" w:rsidRDefault="00114620" w:rsidP="00114620">
            <w:pPr>
              <w:jc w:val="center"/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प्रतिशत</w:t>
            </w:r>
          </w:p>
        </w:tc>
      </w:tr>
      <w:tr w:rsidR="00114620" w:rsidRPr="005E3116" w14:paraId="1C1A66D1" w14:textId="77777777" w:rsidTr="00114620">
        <w:trPr>
          <w:trHeight w:val="500"/>
        </w:trPr>
        <w:tc>
          <w:tcPr>
            <w:tcW w:w="675" w:type="dxa"/>
            <w:vMerge/>
          </w:tcPr>
          <w:p w14:paraId="5F531F79" w14:textId="77777777" w:rsidR="00114620" w:rsidRPr="005E3116" w:rsidRDefault="00114620" w:rsidP="000E379B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3402" w:type="dxa"/>
          </w:tcPr>
          <w:p w14:paraId="12EB5C79" w14:textId="77777777" w:rsidR="00114620" w:rsidRPr="005E3116" w:rsidRDefault="00114620" w:rsidP="0042565D">
            <w:pPr>
              <w:pStyle w:val="ListParagraph"/>
              <w:numPr>
                <w:ilvl w:val="0"/>
                <w:numId w:val="2"/>
              </w:numPr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</w:rPr>
              <w:t>‘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क</w:t>
            </w:r>
            <w:r w:rsidRPr="005E3116">
              <w:rPr>
                <w:rFonts w:ascii="Nirmala UI" w:eastAsia="Arial Unicode MS" w:hAnsi="Nirmala UI" w:cs="Nirmala UI"/>
                <w:szCs w:val="22"/>
              </w:rPr>
              <w:t>’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 क्षेत्र को </w:t>
            </w:r>
          </w:p>
        </w:tc>
        <w:tc>
          <w:tcPr>
            <w:tcW w:w="1276" w:type="dxa"/>
          </w:tcPr>
          <w:p w14:paraId="6A473691" w14:textId="7FBBE246" w:rsidR="00114620" w:rsidRPr="005E3116" w:rsidRDefault="00114620" w:rsidP="00725845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1134" w:type="dxa"/>
          </w:tcPr>
          <w:p w14:paraId="490543C0" w14:textId="37602D70" w:rsidR="00114620" w:rsidRPr="005E3116" w:rsidRDefault="00114620" w:rsidP="00781862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1134" w:type="dxa"/>
          </w:tcPr>
          <w:p w14:paraId="6A04E5E1" w14:textId="4E088196" w:rsidR="00114620" w:rsidRPr="005E3116" w:rsidRDefault="00114620" w:rsidP="00725845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1665" w:type="dxa"/>
          </w:tcPr>
          <w:p w14:paraId="58F3CD5E" w14:textId="3ADD1201" w:rsidR="00114620" w:rsidRPr="005E3116" w:rsidRDefault="00114620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114620" w:rsidRPr="005E3116" w14:paraId="513A4664" w14:textId="77777777" w:rsidTr="00114620">
        <w:trPr>
          <w:trHeight w:val="210"/>
        </w:trPr>
        <w:tc>
          <w:tcPr>
            <w:tcW w:w="675" w:type="dxa"/>
            <w:vMerge/>
          </w:tcPr>
          <w:p w14:paraId="3BE72755" w14:textId="77777777" w:rsidR="00114620" w:rsidRPr="005E3116" w:rsidRDefault="00114620" w:rsidP="000E379B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3402" w:type="dxa"/>
          </w:tcPr>
          <w:p w14:paraId="2DDCC5B1" w14:textId="77777777" w:rsidR="00114620" w:rsidRPr="005E3116" w:rsidRDefault="00114620" w:rsidP="0042565D">
            <w:pPr>
              <w:pStyle w:val="ListParagraph"/>
              <w:numPr>
                <w:ilvl w:val="0"/>
                <w:numId w:val="2"/>
              </w:num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</w:rPr>
              <w:t>‘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ख</w:t>
            </w:r>
            <w:r w:rsidRPr="005E3116">
              <w:rPr>
                <w:rFonts w:ascii="Nirmala UI" w:eastAsia="Arial Unicode MS" w:hAnsi="Nirmala UI" w:cs="Nirmala UI"/>
                <w:szCs w:val="22"/>
              </w:rPr>
              <w:t>’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 क्षेत्र को</w:t>
            </w:r>
          </w:p>
        </w:tc>
        <w:tc>
          <w:tcPr>
            <w:tcW w:w="1276" w:type="dxa"/>
          </w:tcPr>
          <w:p w14:paraId="0998DAAA" w14:textId="1BEADF74" w:rsidR="00114620" w:rsidRPr="005E3116" w:rsidRDefault="00114620" w:rsidP="00725845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  <w:tc>
          <w:tcPr>
            <w:tcW w:w="1134" w:type="dxa"/>
          </w:tcPr>
          <w:p w14:paraId="48096A8C" w14:textId="7E2CE8C6" w:rsidR="00114620" w:rsidRPr="005E3116" w:rsidRDefault="00114620" w:rsidP="00725845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  <w:tc>
          <w:tcPr>
            <w:tcW w:w="1134" w:type="dxa"/>
          </w:tcPr>
          <w:p w14:paraId="2C495EF1" w14:textId="0B274FCB" w:rsidR="00114620" w:rsidRPr="005E3116" w:rsidRDefault="00114620" w:rsidP="00725845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  <w:tc>
          <w:tcPr>
            <w:tcW w:w="1665" w:type="dxa"/>
          </w:tcPr>
          <w:p w14:paraId="15CC147A" w14:textId="65E4874C" w:rsidR="00114620" w:rsidRPr="005E3116" w:rsidRDefault="00114620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114620" w:rsidRPr="005E3116" w14:paraId="5CCACE5F" w14:textId="77777777" w:rsidTr="00114620">
        <w:trPr>
          <w:trHeight w:val="330"/>
        </w:trPr>
        <w:tc>
          <w:tcPr>
            <w:tcW w:w="675" w:type="dxa"/>
            <w:vMerge/>
          </w:tcPr>
          <w:p w14:paraId="43AB3B67" w14:textId="77777777" w:rsidR="00114620" w:rsidRPr="005E3116" w:rsidRDefault="00114620" w:rsidP="000E379B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3402" w:type="dxa"/>
          </w:tcPr>
          <w:p w14:paraId="1B12A66D" w14:textId="77777777" w:rsidR="00114620" w:rsidRPr="005E3116" w:rsidRDefault="00114620" w:rsidP="0042565D">
            <w:pPr>
              <w:pStyle w:val="ListParagraph"/>
              <w:numPr>
                <w:ilvl w:val="0"/>
                <w:numId w:val="2"/>
              </w:num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</w:rPr>
              <w:t>‘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ग</w:t>
            </w:r>
            <w:r w:rsidRPr="005E3116">
              <w:rPr>
                <w:rFonts w:ascii="Nirmala UI" w:eastAsia="Arial Unicode MS" w:hAnsi="Nirmala UI" w:cs="Nirmala UI"/>
                <w:szCs w:val="22"/>
              </w:rPr>
              <w:t>’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 क्षेत्र को</w:t>
            </w:r>
          </w:p>
        </w:tc>
        <w:tc>
          <w:tcPr>
            <w:tcW w:w="1276" w:type="dxa"/>
          </w:tcPr>
          <w:p w14:paraId="35876C6E" w14:textId="16836AD2" w:rsidR="00114620" w:rsidRPr="005E3116" w:rsidRDefault="00114620" w:rsidP="00725845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  <w:tc>
          <w:tcPr>
            <w:tcW w:w="1134" w:type="dxa"/>
          </w:tcPr>
          <w:p w14:paraId="275780B8" w14:textId="20848232" w:rsidR="00114620" w:rsidRPr="005E3116" w:rsidRDefault="00114620" w:rsidP="00725845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  <w:tc>
          <w:tcPr>
            <w:tcW w:w="1134" w:type="dxa"/>
          </w:tcPr>
          <w:p w14:paraId="62F1D4A1" w14:textId="23020B9E" w:rsidR="00114620" w:rsidRPr="005E3116" w:rsidRDefault="00114620" w:rsidP="00725845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  <w:tc>
          <w:tcPr>
            <w:tcW w:w="1665" w:type="dxa"/>
          </w:tcPr>
          <w:p w14:paraId="727710C2" w14:textId="1C8B31CB" w:rsidR="00114620" w:rsidRPr="005E3116" w:rsidRDefault="00114620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42565D" w:rsidRPr="005E3116" w14:paraId="7BAD237E" w14:textId="77777777" w:rsidTr="005279D3">
        <w:trPr>
          <w:trHeight w:val="499"/>
        </w:trPr>
        <w:tc>
          <w:tcPr>
            <w:tcW w:w="675" w:type="dxa"/>
            <w:vMerge w:val="restart"/>
          </w:tcPr>
          <w:p w14:paraId="6B5C01EE" w14:textId="77777777" w:rsidR="0042565D" w:rsidRPr="005E3116" w:rsidRDefault="00233827" w:rsidP="00A62238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5</w:t>
            </w:r>
            <w:r w:rsidR="0042565D" w:rsidRPr="005E3116">
              <w:rPr>
                <w:rFonts w:ascii="Nirmala UI" w:eastAsia="Arial Unicode MS" w:hAnsi="Nirmala UI" w:cs="Nirmala UI"/>
                <w:szCs w:val="22"/>
                <w:cs/>
              </w:rPr>
              <w:t>.</w:t>
            </w:r>
          </w:p>
        </w:tc>
        <w:tc>
          <w:tcPr>
            <w:tcW w:w="6946" w:type="dxa"/>
            <w:gridSpan w:val="4"/>
          </w:tcPr>
          <w:p w14:paraId="43C2E51F" w14:textId="77777777" w:rsidR="0042565D" w:rsidRPr="005E3116" w:rsidRDefault="00114620" w:rsidP="0042565D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इस छमाही में कुल </w:t>
            </w:r>
            <w:r w:rsidR="0042565D" w:rsidRPr="005E3116">
              <w:rPr>
                <w:rFonts w:ascii="Nirmala UI" w:eastAsia="Arial Unicode MS" w:hAnsi="Nirmala UI" w:cs="Nirmala UI"/>
                <w:szCs w:val="22"/>
                <w:cs/>
              </w:rPr>
              <w:t>हिंदी कार्यशालाओं का आयोजन</w:t>
            </w:r>
          </w:p>
        </w:tc>
        <w:tc>
          <w:tcPr>
            <w:tcW w:w="1665" w:type="dxa"/>
          </w:tcPr>
          <w:p w14:paraId="26DCB233" w14:textId="7414250E" w:rsidR="0042565D" w:rsidRPr="005E3116" w:rsidRDefault="0042565D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42565D" w:rsidRPr="005E3116" w14:paraId="0E1FD059" w14:textId="77777777" w:rsidTr="005279D3">
        <w:trPr>
          <w:trHeight w:val="563"/>
        </w:trPr>
        <w:tc>
          <w:tcPr>
            <w:tcW w:w="675" w:type="dxa"/>
            <w:vMerge/>
          </w:tcPr>
          <w:p w14:paraId="3C37983A" w14:textId="77777777" w:rsidR="0042565D" w:rsidRPr="005E3116" w:rsidRDefault="0042565D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  <w:gridSpan w:val="4"/>
          </w:tcPr>
          <w:p w14:paraId="3BD7C1DC" w14:textId="77777777" w:rsidR="0042565D" w:rsidRPr="005E3116" w:rsidRDefault="0042565D" w:rsidP="0042565D">
            <w:pPr>
              <w:pStyle w:val="ListParagraph"/>
              <w:numPr>
                <w:ilvl w:val="0"/>
                <w:numId w:val="3"/>
              </w:num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हिंदी कार्यशाला की तिथिया</w:t>
            </w:r>
            <w:r w:rsidRPr="005E3116">
              <w:rPr>
                <w:rFonts w:ascii="Nirmala UI" w:eastAsia="Arial Unicode MS" w:hAnsi="Nirmala UI" w:cs="Nirmala UI"/>
                <w:szCs w:val="22"/>
                <w:u w:val="words"/>
                <w:cs/>
              </w:rPr>
              <w:t>ं</w:t>
            </w:r>
          </w:p>
        </w:tc>
        <w:tc>
          <w:tcPr>
            <w:tcW w:w="1665" w:type="dxa"/>
          </w:tcPr>
          <w:p w14:paraId="5F34F820" w14:textId="4AA5A5AC" w:rsidR="0042565D" w:rsidRPr="00857493" w:rsidRDefault="0042565D" w:rsidP="00A62238">
            <w:pPr>
              <w:rPr>
                <w:rFonts w:ascii="Nirmala UI" w:eastAsia="Arial Unicode MS" w:hAnsi="Nirmala UI" w:cs="Nirmala UI"/>
                <w:szCs w:val="22"/>
                <w:lang w:val="en-US"/>
              </w:rPr>
            </w:pPr>
          </w:p>
        </w:tc>
      </w:tr>
      <w:tr w:rsidR="0042565D" w:rsidRPr="005E3116" w14:paraId="062FBEB6" w14:textId="77777777" w:rsidTr="005279D3">
        <w:trPr>
          <w:trHeight w:val="557"/>
        </w:trPr>
        <w:tc>
          <w:tcPr>
            <w:tcW w:w="675" w:type="dxa"/>
            <w:vMerge/>
          </w:tcPr>
          <w:p w14:paraId="7588AF4F" w14:textId="77777777" w:rsidR="0042565D" w:rsidRPr="005E3116" w:rsidRDefault="0042565D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  <w:gridSpan w:val="4"/>
          </w:tcPr>
          <w:p w14:paraId="17BA66C2" w14:textId="77777777" w:rsidR="0042565D" w:rsidRPr="005E3116" w:rsidRDefault="0042565D" w:rsidP="0042565D">
            <w:pPr>
              <w:pStyle w:val="ListParagraph"/>
              <w:numPr>
                <w:ilvl w:val="0"/>
                <w:numId w:val="3"/>
              </w:num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हिंदी कार्यशाला में उपस्थित प्रतिभागियों की संख्‍या </w:t>
            </w:r>
          </w:p>
        </w:tc>
        <w:tc>
          <w:tcPr>
            <w:tcW w:w="1665" w:type="dxa"/>
          </w:tcPr>
          <w:p w14:paraId="6504DA18" w14:textId="4FD197D7" w:rsidR="0054183B" w:rsidRPr="005E3116" w:rsidRDefault="0054183B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42565D" w:rsidRPr="005E3116" w14:paraId="231A8BF8" w14:textId="77777777" w:rsidTr="00367E4A">
        <w:trPr>
          <w:trHeight w:val="510"/>
        </w:trPr>
        <w:tc>
          <w:tcPr>
            <w:tcW w:w="675" w:type="dxa"/>
            <w:vMerge w:val="restart"/>
          </w:tcPr>
          <w:p w14:paraId="70B4067C" w14:textId="3FEC058A" w:rsidR="0042565D" w:rsidRPr="005E3116" w:rsidRDefault="00233827" w:rsidP="0042565D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6</w:t>
            </w:r>
            <w:r w:rsidR="0042565D" w:rsidRPr="005E3116">
              <w:rPr>
                <w:rFonts w:ascii="Nirmala UI" w:eastAsia="Arial Unicode MS" w:hAnsi="Nirmala UI" w:cs="Nirmala UI"/>
                <w:szCs w:val="22"/>
                <w:cs/>
              </w:rPr>
              <w:t>.</w:t>
            </w:r>
          </w:p>
        </w:tc>
        <w:tc>
          <w:tcPr>
            <w:tcW w:w="6946" w:type="dxa"/>
            <w:gridSpan w:val="4"/>
          </w:tcPr>
          <w:p w14:paraId="4569AFFE" w14:textId="77777777" w:rsidR="0042565D" w:rsidRPr="005E3116" w:rsidRDefault="0042565D" w:rsidP="0042565D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कार्यालय की उपर्युक्त छमाही में आयोजित राजभाषा कार्यान्वयन समिति की बैठकों की तिथियां </w:t>
            </w:r>
          </w:p>
        </w:tc>
        <w:tc>
          <w:tcPr>
            <w:tcW w:w="1665" w:type="dxa"/>
          </w:tcPr>
          <w:p w14:paraId="02918150" w14:textId="77777777" w:rsidR="0042565D" w:rsidRPr="005E3116" w:rsidRDefault="0042565D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42565D" w:rsidRPr="005E3116" w14:paraId="1173B40D" w14:textId="77777777" w:rsidTr="005279D3">
        <w:trPr>
          <w:trHeight w:val="577"/>
        </w:trPr>
        <w:tc>
          <w:tcPr>
            <w:tcW w:w="675" w:type="dxa"/>
            <w:vMerge/>
          </w:tcPr>
          <w:p w14:paraId="4C785B86" w14:textId="77777777" w:rsidR="0042565D" w:rsidRPr="005E3116" w:rsidRDefault="0042565D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  <w:gridSpan w:val="4"/>
          </w:tcPr>
          <w:p w14:paraId="405BF786" w14:textId="13B4F3D1" w:rsidR="0042565D" w:rsidRPr="005E3116" w:rsidRDefault="00A4213F" w:rsidP="0042565D">
            <w:pPr>
              <w:pStyle w:val="ListParagraph"/>
              <w:numPr>
                <w:ilvl w:val="0"/>
                <w:numId w:val="4"/>
              </w:numPr>
              <w:rPr>
                <w:rFonts w:ascii="Nirmala UI" w:eastAsia="Arial Unicode MS" w:hAnsi="Nirmala UI" w:cs="Nirmala UI"/>
                <w:szCs w:val="22"/>
                <w:cs/>
              </w:rPr>
            </w:pPr>
            <w:r>
              <w:rPr>
                <w:rFonts w:ascii="Nirmala UI" w:eastAsia="Arial Unicode MS" w:hAnsi="Nirmala UI" w:cs="Nirmala UI" w:hint="cs"/>
                <w:szCs w:val="22"/>
                <w:cs/>
              </w:rPr>
              <w:t>जून</w:t>
            </w:r>
            <w:r w:rsidR="00725845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 तिमाही </w:t>
            </w:r>
            <w:r w:rsidR="0042565D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बैठक की तिथि </w:t>
            </w:r>
          </w:p>
        </w:tc>
        <w:tc>
          <w:tcPr>
            <w:tcW w:w="1665" w:type="dxa"/>
          </w:tcPr>
          <w:p w14:paraId="2333B356" w14:textId="36BB0393" w:rsidR="0042565D" w:rsidRPr="005E3116" w:rsidRDefault="0042565D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42565D" w:rsidRPr="005E3116" w14:paraId="6E67CDE0" w14:textId="77777777" w:rsidTr="005279D3">
        <w:trPr>
          <w:trHeight w:val="557"/>
        </w:trPr>
        <w:tc>
          <w:tcPr>
            <w:tcW w:w="675" w:type="dxa"/>
            <w:vMerge/>
          </w:tcPr>
          <w:p w14:paraId="1ECF06FB" w14:textId="77777777" w:rsidR="0042565D" w:rsidRPr="005E3116" w:rsidRDefault="0042565D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  <w:gridSpan w:val="4"/>
          </w:tcPr>
          <w:p w14:paraId="074B7DC4" w14:textId="4D9045CF" w:rsidR="00233827" w:rsidRPr="005E3116" w:rsidRDefault="00A4213F" w:rsidP="0042565D">
            <w:pPr>
              <w:pStyle w:val="ListParagraph"/>
              <w:numPr>
                <w:ilvl w:val="0"/>
                <w:numId w:val="4"/>
              </w:numPr>
              <w:rPr>
                <w:rFonts w:ascii="Nirmala UI" w:eastAsia="Arial Unicode MS" w:hAnsi="Nirmala UI" w:cs="Nirmala UI"/>
                <w:szCs w:val="22"/>
              </w:rPr>
            </w:pPr>
            <w:r>
              <w:rPr>
                <w:rFonts w:ascii="Nirmala UI" w:eastAsia="Arial Unicode MS" w:hAnsi="Nirmala UI" w:cs="Nirmala UI" w:hint="cs"/>
                <w:szCs w:val="22"/>
                <w:cs/>
              </w:rPr>
              <w:t>सितम्‍बर</w:t>
            </w:r>
            <w:r w:rsidR="00725845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 तिमाही</w:t>
            </w:r>
            <w:r w:rsidR="0042565D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 बैठक की तिथि </w:t>
            </w:r>
          </w:p>
        </w:tc>
        <w:tc>
          <w:tcPr>
            <w:tcW w:w="1665" w:type="dxa"/>
          </w:tcPr>
          <w:p w14:paraId="76246C9E" w14:textId="3F84EA88" w:rsidR="0042565D" w:rsidRPr="005E3116" w:rsidRDefault="0042565D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233827" w:rsidRPr="005E3116" w14:paraId="5F826EFD" w14:textId="77777777" w:rsidTr="005279D3">
        <w:trPr>
          <w:trHeight w:val="564"/>
        </w:trPr>
        <w:tc>
          <w:tcPr>
            <w:tcW w:w="675" w:type="dxa"/>
            <w:vMerge w:val="restart"/>
          </w:tcPr>
          <w:p w14:paraId="1F51FA8C" w14:textId="77777777" w:rsidR="00233827" w:rsidRPr="005E3116" w:rsidRDefault="00233827" w:rsidP="0042565D">
            <w:pPr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7.</w:t>
            </w:r>
          </w:p>
        </w:tc>
        <w:tc>
          <w:tcPr>
            <w:tcW w:w="6946" w:type="dxa"/>
            <w:gridSpan w:val="4"/>
          </w:tcPr>
          <w:p w14:paraId="27057D31" w14:textId="77777777" w:rsidR="00233827" w:rsidRPr="005E3116" w:rsidRDefault="00233827" w:rsidP="00233827">
            <w:pPr>
              <w:jc w:val="both"/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कार्यालय में कुल कंप्‍यूटरों की संख्‍या </w:t>
            </w:r>
          </w:p>
        </w:tc>
        <w:tc>
          <w:tcPr>
            <w:tcW w:w="1665" w:type="dxa"/>
          </w:tcPr>
          <w:p w14:paraId="18A07A59" w14:textId="69262BDC" w:rsidR="00233827" w:rsidRPr="005E3116" w:rsidRDefault="00233827" w:rsidP="00586A50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233827" w:rsidRPr="005E3116" w14:paraId="76E8EA27" w14:textId="77777777" w:rsidTr="005279D3">
        <w:trPr>
          <w:trHeight w:val="560"/>
        </w:trPr>
        <w:tc>
          <w:tcPr>
            <w:tcW w:w="675" w:type="dxa"/>
            <w:vMerge/>
          </w:tcPr>
          <w:p w14:paraId="29E8C4C4" w14:textId="77777777" w:rsidR="00233827" w:rsidRPr="005E3116" w:rsidRDefault="00233827" w:rsidP="0042565D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  <w:gridSpan w:val="4"/>
          </w:tcPr>
          <w:p w14:paraId="61D15969" w14:textId="77777777" w:rsidR="00233827" w:rsidRPr="005E3116" w:rsidRDefault="00233827" w:rsidP="00233827">
            <w:pPr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उपरोक्‍त में से कितने में हिंदी में काम करने की सुविधा उपलब्‍ध है </w:t>
            </w:r>
          </w:p>
        </w:tc>
        <w:tc>
          <w:tcPr>
            <w:tcW w:w="1665" w:type="dxa"/>
          </w:tcPr>
          <w:p w14:paraId="375FF28D" w14:textId="4E0021D6" w:rsidR="00233827" w:rsidRPr="005E3116" w:rsidRDefault="00233827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42565D" w:rsidRPr="005E3116" w14:paraId="31E6C9A2" w14:textId="77777777" w:rsidTr="00367E4A">
        <w:trPr>
          <w:trHeight w:val="500"/>
        </w:trPr>
        <w:tc>
          <w:tcPr>
            <w:tcW w:w="675" w:type="dxa"/>
            <w:vMerge w:val="restart"/>
          </w:tcPr>
          <w:p w14:paraId="606BDFB0" w14:textId="77777777" w:rsidR="0042565D" w:rsidRPr="005E3116" w:rsidRDefault="00233827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8.</w:t>
            </w:r>
          </w:p>
        </w:tc>
        <w:tc>
          <w:tcPr>
            <w:tcW w:w="6946" w:type="dxa"/>
            <w:gridSpan w:val="4"/>
          </w:tcPr>
          <w:p w14:paraId="25715727" w14:textId="77777777" w:rsidR="0042565D" w:rsidRPr="005E3116" w:rsidRDefault="0042565D" w:rsidP="0042565D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कार्यालय में अधिकारियों/कर्मचारियों की कुल संख्‍या </w:t>
            </w:r>
          </w:p>
        </w:tc>
        <w:tc>
          <w:tcPr>
            <w:tcW w:w="1665" w:type="dxa"/>
          </w:tcPr>
          <w:p w14:paraId="08294272" w14:textId="761EE655" w:rsidR="0042565D" w:rsidRPr="005E3116" w:rsidRDefault="0042565D" w:rsidP="000504EA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42565D" w:rsidRPr="005E3116" w14:paraId="3931BDEC" w14:textId="77777777" w:rsidTr="005279D3">
        <w:trPr>
          <w:trHeight w:val="475"/>
        </w:trPr>
        <w:tc>
          <w:tcPr>
            <w:tcW w:w="675" w:type="dxa"/>
            <w:vMerge/>
          </w:tcPr>
          <w:p w14:paraId="7DD22ADB" w14:textId="77777777" w:rsidR="0042565D" w:rsidRPr="005E3116" w:rsidRDefault="0042565D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  <w:gridSpan w:val="4"/>
          </w:tcPr>
          <w:p w14:paraId="02C3200E" w14:textId="77777777" w:rsidR="0042565D" w:rsidRPr="005E3116" w:rsidRDefault="0042565D" w:rsidP="0042565D">
            <w:pPr>
              <w:pStyle w:val="ListParagraph"/>
              <w:numPr>
                <w:ilvl w:val="0"/>
                <w:numId w:val="5"/>
              </w:numPr>
              <w:ind w:left="318" w:hanging="318"/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 इनमें से कितने अधिकारी कंप्यूटर पर हिंदी में कार्य करते हैं </w:t>
            </w:r>
          </w:p>
        </w:tc>
        <w:tc>
          <w:tcPr>
            <w:tcW w:w="1665" w:type="dxa"/>
          </w:tcPr>
          <w:p w14:paraId="12B15C61" w14:textId="1A7731AF" w:rsidR="0042565D" w:rsidRPr="005E3116" w:rsidRDefault="0042565D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42565D" w:rsidRPr="005E3116" w14:paraId="2F72F0C7" w14:textId="77777777" w:rsidTr="00367E4A">
        <w:trPr>
          <w:trHeight w:val="330"/>
        </w:trPr>
        <w:tc>
          <w:tcPr>
            <w:tcW w:w="675" w:type="dxa"/>
            <w:vMerge/>
          </w:tcPr>
          <w:p w14:paraId="444FD88E" w14:textId="77777777" w:rsidR="0042565D" w:rsidRPr="005E3116" w:rsidRDefault="0042565D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  <w:gridSpan w:val="4"/>
          </w:tcPr>
          <w:p w14:paraId="4633A6E9" w14:textId="77777777" w:rsidR="0042565D" w:rsidRPr="005E3116" w:rsidRDefault="0042565D" w:rsidP="0030635D">
            <w:pPr>
              <w:pStyle w:val="ListParagraph"/>
              <w:numPr>
                <w:ilvl w:val="0"/>
                <w:numId w:val="5"/>
              </w:numPr>
              <w:ind w:left="459" w:hanging="459"/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इनमें से कितने </w:t>
            </w:r>
            <w:r w:rsidR="0030635D" w:rsidRPr="005E3116">
              <w:rPr>
                <w:rFonts w:ascii="Nirmala UI" w:eastAsia="Arial Unicode MS" w:hAnsi="Nirmala UI" w:cs="Nirmala UI"/>
                <w:szCs w:val="22"/>
                <w:cs/>
              </w:rPr>
              <w:t>कर्मचारी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 कंप्यूटर पर हिंदी में कार्य करते हैं</w:t>
            </w:r>
          </w:p>
        </w:tc>
        <w:tc>
          <w:tcPr>
            <w:tcW w:w="1665" w:type="dxa"/>
          </w:tcPr>
          <w:p w14:paraId="469724FE" w14:textId="69B9C224" w:rsidR="0042565D" w:rsidRPr="005E3116" w:rsidRDefault="0042565D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</w:tbl>
    <w:p w14:paraId="550EFDEC" w14:textId="77777777" w:rsidR="003774A3" w:rsidRDefault="003774A3" w:rsidP="00EA6DFC">
      <w:pPr>
        <w:spacing w:after="0"/>
        <w:jc w:val="center"/>
        <w:rPr>
          <w:rFonts w:ascii="Nirmala UI" w:eastAsia="Arial Unicode MS" w:hAnsi="Nirmala UI" w:cs="Nirmala UI"/>
          <w:szCs w:val="22"/>
        </w:rPr>
      </w:pPr>
    </w:p>
    <w:p w14:paraId="3B302EF6" w14:textId="77777777" w:rsidR="003774A3" w:rsidRDefault="003774A3" w:rsidP="00EA6DFC">
      <w:pPr>
        <w:spacing w:after="0"/>
        <w:jc w:val="center"/>
        <w:rPr>
          <w:rFonts w:ascii="Nirmala UI" w:eastAsia="Arial Unicode MS" w:hAnsi="Nirmala UI" w:cs="Nirmala UI"/>
          <w:szCs w:val="22"/>
        </w:rPr>
      </w:pPr>
    </w:p>
    <w:p w14:paraId="7866DA1A" w14:textId="77777777" w:rsidR="00367E4A" w:rsidRPr="005E3116" w:rsidRDefault="00367E4A" w:rsidP="00EA6DFC">
      <w:pPr>
        <w:spacing w:after="0"/>
        <w:jc w:val="center"/>
        <w:rPr>
          <w:rFonts w:ascii="Nirmala UI" w:eastAsia="Arial Unicode MS" w:hAnsi="Nirmala UI" w:cs="Nirmala U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6776"/>
        <w:gridCol w:w="1615"/>
      </w:tblGrid>
      <w:tr w:rsidR="00F2185D" w:rsidRPr="005E3116" w14:paraId="25B5A15E" w14:textId="77777777" w:rsidTr="00367E4A">
        <w:trPr>
          <w:trHeight w:val="510"/>
        </w:trPr>
        <w:tc>
          <w:tcPr>
            <w:tcW w:w="675" w:type="dxa"/>
            <w:vMerge w:val="restart"/>
          </w:tcPr>
          <w:p w14:paraId="1CCA1614" w14:textId="77777777" w:rsidR="00F2185D" w:rsidRPr="005E3116" w:rsidRDefault="00233827" w:rsidP="00F2185D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</w:rPr>
              <w:t>9</w:t>
            </w:r>
            <w:r w:rsidR="00F2185D" w:rsidRPr="005E3116">
              <w:rPr>
                <w:rFonts w:ascii="Nirmala UI" w:eastAsia="Arial Unicode MS" w:hAnsi="Nirmala UI" w:cs="Nirmala UI"/>
                <w:szCs w:val="22"/>
                <w:cs/>
              </w:rPr>
              <w:t>.</w:t>
            </w:r>
          </w:p>
        </w:tc>
        <w:tc>
          <w:tcPr>
            <w:tcW w:w="6946" w:type="dxa"/>
          </w:tcPr>
          <w:p w14:paraId="0FBDAFD8" w14:textId="77777777" w:rsidR="00F2185D" w:rsidRPr="005E3116" w:rsidRDefault="00F2185D" w:rsidP="00F2185D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पत्र-पत्रिकाओं आदि का हिंदी में प्रकाशन</w:t>
            </w:r>
          </w:p>
        </w:tc>
        <w:tc>
          <w:tcPr>
            <w:tcW w:w="1665" w:type="dxa"/>
          </w:tcPr>
          <w:p w14:paraId="7B0FBC3E" w14:textId="77777777" w:rsidR="00F2185D" w:rsidRPr="005E3116" w:rsidRDefault="00F2185D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F2185D" w:rsidRPr="005E3116" w14:paraId="4DFCF926" w14:textId="77777777" w:rsidTr="00367E4A">
        <w:trPr>
          <w:trHeight w:val="366"/>
        </w:trPr>
        <w:tc>
          <w:tcPr>
            <w:tcW w:w="675" w:type="dxa"/>
            <w:vMerge/>
          </w:tcPr>
          <w:p w14:paraId="43FC5CF4" w14:textId="77777777" w:rsidR="00F2185D" w:rsidRPr="005E3116" w:rsidRDefault="00F2185D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</w:tcPr>
          <w:p w14:paraId="4386D342" w14:textId="77777777" w:rsidR="00F2185D" w:rsidRPr="005E3116" w:rsidRDefault="00F2185D" w:rsidP="00F2185D">
            <w:pPr>
              <w:pStyle w:val="ListParagraph"/>
              <w:numPr>
                <w:ilvl w:val="0"/>
                <w:numId w:val="7"/>
              </w:numPr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पत्रिका का नाम </w:t>
            </w:r>
          </w:p>
        </w:tc>
        <w:tc>
          <w:tcPr>
            <w:tcW w:w="1665" w:type="dxa"/>
          </w:tcPr>
          <w:p w14:paraId="266363EB" w14:textId="77777777" w:rsidR="00F2185D" w:rsidRPr="005E3116" w:rsidRDefault="00F2185D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F2185D" w:rsidRPr="005E3116" w14:paraId="17ACA3B1" w14:textId="77777777" w:rsidTr="00367E4A">
        <w:trPr>
          <w:trHeight w:val="430"/>
        </w:trPr>
        <w:tc>
          <w:tcPr>
            <w:tcW w:w="675" w:type="dxa"/>
            <w:vMerge/>
          </w:tcPr>
          <w:p w14:paraId="7CEF0B48" w14:textId="77777777" w:rsidR="00F2185D" w:rsidRPr="005E3116" w:rsidRDefault="00F2185D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</w:tcPr>
          <w:p w14:paraId="7990B93F" w14:textId="77777777" w:rsidR="00F2185D" w:rsidRPr="005E3116" w:rsidRDefault="00F2185D" w:rsidP="00F2185D">
            <w:pPr>
              <w:pStyle w:val="ListParagraph"/>
              <w:numPr>
                <w:ilvl w:val="0"/>
                <w:numId w:val="7"/>
              </w:num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प्रकाशन की तिथि </w:t>
            </w:r>
          </w:p>
        </w:tc>
        <w:tc>
          <w:tcPr>
            <w:tcW w:w="1665" w:type="dxa"/>
          </w:tcPr>
          <w:p w14:paraId="401F9BE6" w14:textId="77777777" w:rsidR="00F2185D" w:rsidRPr="005E3116" w:rsidRDefault="00F2185D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233827" w:rsidRPr="005E3116" w14:paraId="4390E864" w14:textId="77777777" w:rsidTr="00233827">
        <w:trPr>
          <w:trHeight w:val="525"/>
        </w:trPr>
        <w:tc>
          <w:tcPr>
            <w:tcW w:w="675" w:type="dxa"/>
            <w:vMerge w:val="restart"/>
          </w:tcPr>
          <w:p w14:paraId="55108EAC" w14:textId="77777777" w:rsidR="00233827" w:rsidRPr="005E3116" w:rsidRDefault="00233827" w:rsidP="00A62238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</w:rPr>
              <w:t>10.</w:t>
            </w:r>
          </w:p>
        </w:tc>
        <w:tc>
          <w:tcPr>
            <w:tcW w:w="6946" w:type="dxa"/>
          </w:tcPr>
          <w:p w14:paraId="773E405C" w14:textId="77777777" w:rsidR="00233827" w:rsidRPr="005E3116" w:rsidRDefault="00233827" w:rsidP="00233827">
            <w:pPr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कार्यालय में उच्चाधिकारियों (मुख्‍य प्रबंधक एवं </w:t>
            </w:r>
            <w:r w:rsidR="00111CB7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उससे 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ऊपर) की संख्‍या</w:t>
            </w:r>
          </w:p>
        </w:tc>
        <w:tc>
          <w:tcPr>
            <w:tcW w:w="1665" w:type="dxa"/>
          </w:tcPr>
          <w:p w14:paraId="2A380E7F" w14:textId="1659C86E" w:rsidR="00233827" w:rsidRPr="005E3116" w:rsidRDefault="00233827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233827" w:rsidRPr="005E3116" w14:paraId="27055B0D" w14:textId="77777777" w:rsidTr="00367E4A">
        <w:trPr>
          <w:trHeight w:val="480"/>
        </w:trPr>
        <w:tc>
          <w:tcPr>
            <w:tcW w:w="675" w:type="dxa"/>
            <w:vMerge/>
          </w:tcPr>
          <w:p w14:paraId="29301E65" w14:textId="77777777" w:rsidR="00233827" w:rsidRPr="005E3116" w:rsidRDefault="00233827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  <w:tc>
          <w:tcPr>
            <w:tcW w:w="6946" w:type="dxa"/>
          </w:tcPr>
          <w:p w14:paraId="360AC8E8" w14:textId="77777777" w:rsidR="00233827" w:rsidRPr="005E3116" w:rsidRDefault="00233827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उपरोक्‍त अधिकारियों द्वारा हिंदी में </w:t>
            </w:r>
            <w:r w:rsidR="00114620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कितना </w:t>
            </w:r>
            <w:r w:rsidR="00114620" w:rsidRPr="005E3116">
              <w:rPr>
                <w:rFonts w:ascii="Nirmala UI" w:eastAsia="Arial Unicode MS" w:hAnsi="Nirmala UI" w:cs="Nirmala UI"/>
                <w:szCs w:val="22"/>
              </w:rPr>
              <w:t>%</w:t>
            </w:r>
            <w:r w:rsidR="00114620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 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कार्य किया जाता है </w:t>
            </w:r>
          </w:p>
        </w:tc>
        <w:tc>
          <w:tcPr>
            <w:tcW w:w="1665" w:type="dxa"/>
          </w:tcPr>
          <w:p w14:paraId="56CA394E" w14:textId="0D6AE647" w:rsidR="00233827" w:rsidRPr="005E3116" w:rsidRDefault="00233827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B064DC" w:rsidRPr="005E3116" w14:paraId="6DE0F2B3" w14:textId="77777777" w:rsidTr="00367E4A">
        <w:trPr>
          <w:trHeight w:val="485"/>
        </w:trPr>
        <w:tc>
          <w:tcPr>
            <w:tcW w:w="675" w:type="dxa"/>
            <w:vMerge w:val="restart"/>
          </w:tcPr>
          <w:p w14:paraId="1382C2EA" w14:textId="77777777" w:rsidR="00B064DC" w:rsidRPr="005E3116" w:rsidRDefault="00B064DC" w:rsidP="00B064DC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1</w:t>
            </w:r>
            <w:r w:rsidR="00233827" w:rsidRPr="005E3116">
              <w:rPr>
                <w:rFonts w:ascii="Nirmala UI" w:eastAsia="Arial Unicode MS" w:hAnsi="Nirmala UI" w:cs="Nirmala UI"/>
                <w:szCs w:val="22"/>
                <w:cs/>
              </w:rPr>
              <w:t>1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.</w:t>
            </w:r>
          </w:p>
        </w:tc>
        <w:tc>
          <w:tcPr>
            <w:tcW w:w="6946" w:type="dxa"/>
          </w:tcPr>
          <w:p w14:paraId="1A7C3F89" w14:textId="77777777" w:rsidR="00B064DC" w:rsidRPr="005E3116" w:rsidRDefault="00114620" w:rsidP="00B064DC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कार्यालय में आंतरिक काम काज का प्रतिशत </w:t>
            </w:r>
          </w:p>
        </w:tc>
        <w:tc>
          <w:tcPr>
            <w:tcW w:w="1665" w:type="dxa"/>
          </w:tcPr>
          <w:p w14:paraId="2B9E2AE9" w14:textId="5910DBC0" w:rsidR="00B064DC" w:rsidRPr="005E3116" w:rsidRDefault="00B064DC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B064DC" w:rsidRPr="005E3116" w14:paraId="12D5384D" w14:textId="77777777" w:rsidTr="00114620">
        <w:trPr>
          <w:trHeight w:val="433"/>
        </w:trPr>
        <w:tc>
          <w:tcPr>
            <w:tcW w:w="675" w:type="dxa"/>
            <w:vMerge/>
          </w:tcPr>
          <w:p w14:paraId="69CBB6DC" w14:textId="77777777" w:rsidR="00B064DC" w:rsidRPr="005E3116" w:rsidRDefault="00B064DC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</w:tcPr>
          <w:p w14:paraId="4732FD3F" w14:textId="77777777" w:rsidR="00B064DC" w:rsidRPr="005E3116" w:rsidRDefault="00114620" w:rsidP="00114620">
            <w:pPr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क्‍या फाइलों / पत्रों पर हिंदी में टिप्‍पणी </w:t>
            </w:r>
            <w:r w:rsidRPr="005E3116">
              <w:rPr>
                <w:rFonts w:ascii="Nirmala UI" w:eastAsia="Arial Unicode MS" w:hAnsi="Nirmala UI" w:cs="Nirmala UI"/>
                <w:szCs w:val="22"/>
              </w:rPr>
              <w:t xml:space="preserve">(Noting) 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लिखी जाती हैं </w:t>
            </w:r>
          </w:p>
        </w:tc>
        <w:tc>
          <w:tcPr>
            <w:tcW w:w="1665" w:type="dxa"/>
          </w:tcPr>
          <w:p w14:paraId="0A2A463D" w14:textId="6FE8F8EF" w:rsidR="00B064DC" w:rsidRPr="005E3116" w:rsidRDefault="00B064DC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</w:tr>
      <w:tr w:rsidR="00B064DC" w:rsidRPr="005E3116" w14:paraId="0180FE18" w14:textId="77777777" w:rsidTr="00367E4A">
        <w:trPr>
          <w:trHeight w:val="210"/>
        </w:trPr>
        <w:tc>
          <w:tcPr>
            <w:tcW w:w="675" w:type="dxa"/>
            <w:vMerge/>
          </w:tcPr>
          <w:p w14:paraId="18DDA6E9" w14:textId="77777777" w:rsidR="00B064DC" w:rsidRPr="005E3116" w:rsidRDefault="00B064DC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</w:tcPr>
          <w:p w14:paraId="0A58F052" w14:textId="77777777" w:rsidR="00B064DC" w:rsidRPr="005E3116" w:rsidRDefault="00114620" w:rsidP="00114620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कितने प्रतिशत टिप्‍पण </w:t>
            </w:r>
            <w:r w:rsidRPr="005E3116">
              <w:rPr>
                <w:rFonts w:ascii="Nirmala UI" w:eastAsia="Arial Unicode MS" w:hAnsi="Nirmala UI" w:cs="Nirmala UI"/>
                <w:szCs w:val="22"/>
                <w:lang w:val="en-US"/>
              </w:rPr>
              <w:t xml:space="preserve">(Note) 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हिंदी में प्रस्‍तुत किए जाते हैं </w:t>
            </w:r>
          </w:p>
        </w:tc>
        <w:tc>
          <w:tcPr>
            <w:tcW w:w="1665" w:type="dxa"/>
          </w:tcPr>
          <w:p w14:paraId="11082BB2" w14:textId="76CB4A29" w:rsidR="00B064DC" w:rsidRPr="005E3116" w:rsidRDefault="00B064DC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367E4A" w:rsidRPr="005E3116" w14:paraId="3CB81C23" w14:textId="77777777" w:rsidTr="00367E4A">
        <w:tc>
          <w:tcPr>
            <w:tcW w:w="675" w:type="dxa"/>
          </w:tcPr>
          <w:p w14:paraId="4CA09B8F" w14:textId="77777777" w:rsidR="00367E4A" w:rsidRPr="005E3116" w:rsidRDefault="00367E4A" w:rsidP="00367E4A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</w:rPr>
              <w:t>1</w:t>
            </w:r>
            <w:r w:rsidR="00233827" w:rsidRPr="005E3116">
              <w:rPr>
                <w:rFonts w:ascii="Nirmala UI" w:eastAsia="Arial Unicode MS" w:hAnsi="Nirmala UI" w:cs="Nirmala UI"/>
                <w:szCs w:val="22"/>
              </w:rPr>
              <w:t>2</w:t>
            </w:r>
            <w:r w:rsidRPr="005E3116">
              <w:rPr>
                <w:rFonts w:ascii="Nirmala UI" w:eastAsia="Arial Unicode MS" w:hAnsi="Nirmala UI" w:cs="Nirmala UI"/>
                <w:szCs w:val="22"/>
              </w:rPr>
              <w:t>.</w:t>
            </w:r>
          </w:p>
        </w:tc>
        <w:tc>
          <w:tcPr>
            <w:tcW w:w="6946" w:type="dxa"/>
          </w:tcPr>
          <w:p w14:paraId="487CA9AC" w14:textId="77777777" w:rsidR="00367E4A" w:rsidRPr="005E3116" w:rsidRDefault="00367E4A" w:rsidP="00367E4A">
            <w:pPr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हिंदी दिवस/हिंदी पखवाड़ा/हिंदी माह/हिंदी संगोष्‍ठी आदि मनाए जाने का विवरण (तिथियों का उल्लेख अवश्‍य करें) </w:t>
            </w:r>
          </w:p>
        </w:tc>
        <w:tc>
          <w:tcPr>
            <w:tcW w:w="1665" w:type="dxa"/>
          </w:tcPr>
          <w:p w14:paraId="7185FFED" w14:textId="57A2D458" w:rsidR="00BE0533" w:rsidRPr="005E3116" w:rsidRDefault="00BE0533" w:rsidP="00BE0533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367E4A" w:rsidRPr="005E3116" w14:paraId="3D9D65BA" w14:textId="77777777" w:rsidTr="00367E4A">
        <w:trPr>
          <w:trHeight w:val="510"/>
        </w:trPr>
        <w:tc>
          <w:tcPr>
            <w:tcW w:w="675" w:type="dxa"/>
            <w:vMerge w:val="restart"/>
          </w:tcPr>
          <w:p w14:paraId="7E1C3A0F" w14:textId="4F06CB2F" w:rsidR="00367E4A" w:rsidRPr="005E3116" w:rsidRDefault="00367E4A" w:rsidP="00367E4A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</w:rPr>
              <w:t>1</w:t>
            </w:r>
            <w:r w:rsidR="00233827" w:rsidRPr="005E3116">
              <w:rPr>
                <w:rFonts w:ascii="Nirmala UI" w:eastAsia="Arial Unicode MS" w:hAnsi="Nirmala UI" w:cs="Nirmala UI"/>
                <w:szCs w:val="22"/>
              </w:rPr>
              <w:t>3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.</w:t>
            </w:r>
          </w:p>
        </w:tc>
        <w:tc>
          <w:tcPr>
            <w:tcW w:w="6946" w:type="dxa"/>
          </w:tcPr>
          <w:p w14:paraId="1BEC5F5E" w14:textId="77777777" w:rsidR="00367E4A" w:rsidRPr="005E3116" w:rsidRDefault="00367E4A" w:rsidP="00367E4A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नगर राजभाषा</w:t>
            </w:r>
            <w:r w:rsidR="00DA5087"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 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कार्यान्वयन समितियों की छमाही बैठकों में सदस्य कार्यालय के कार्यालयाध्‍यक्ष की उपस्थिति का विवरण</w:t>
            </w:r>
          </w:p>
        </w:tc>
        <w:tc>
          <w:tcPr>
            <w:tcW w:w="1665" w:type="dxa"/>
          </w:tcPr>
          <w:p w14:paraId="56134DD2" w14:textId="77777777" w:rsidR="00367E4A" w:rsidRPr="005E3116" w:rsidRDefault="00367E4A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367E4A" w:rsidRPr="005E3116" w14:paraId="74A393B4" w14:textId="77777777" w:rsidTr="00367E4A">
        <w:trPr>
          <w:trHeight w:val="366"/>
        </w:trPr>
        <w:tc>
          <w:tcPr>
            <w:tcW w:w="675" w:type="dxa"/>
            <w:vMerge/>
          </w:tcPr>
          <w:p w14:paraId="5A5474C0" w14:textId="77777777" w:rsidR="00367E4A" w:rsidRPr="005E3116" w:rsidRDefault="00367E4A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</w:tcPr>
          <w:p w14:paraId="750FBDF7" w14:textId="77777777" w:rsidR="00367E4A" w:rsidRPr="005E3116" w:rsidRDefault="00367E4A" w:rsidP="00367E4A">
            <w:pPr>
              <w:pStyle w:val="ListParagraph"/>
              <w:numPr>
                <w:ilvl w:val="0"/>
                <w:numId w:val="9"/>
              </w:numPr>
              <w:ind w:left="318" w:hanging="318"/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पिछली बैठक में कार्यालय प्रमुख स्वयं उपस्थित थे अथवा नहीं </w:t>
            </w:r>
          </w:p>
        </w:tc>
        <w:tc>
          <w:tcPr>
            <w:tcW w:w="1665" w:type="dxa"/>
          </w:tcPr>
          <w:p w14:paraId="77F7B339" w14:textId="1CB926FC" w:rsidR="00367E4A" w:rsidRPr="005E3116" w:rsidRDefault="00367E4A" w:rsidP="00A62238">
            <w:pPr>
              <w:rPr>
                <w:rFonts w:ascii="Nirmala UI" w:eastAsia="Arial Unicode MS" w:hAnsi="Nirmala UI" w:cs="Nirmala UI"/>
              </w:rPr>
            </w:pPr>
          </w:p>
        </w:tc>
      </w:tr>
      <w:tr w:rsidR="00367E4A" w:rsidRPr="005E3116" w14:paraId="43DA1805" w14:textId="77777777" w:rsidTr="00367E4A">
        <w:trPr>
          <w:trHeight w:val="510"/>
        </w:trPr>
        <w:tc>
          <w:tcPr>
            <w:tcW w:w="675" w:type="dxa"/>
            <w:vMerge w:val="restart"/>
          </w:tcPr>
          <w:p w14:paraId="4266664A" w14:textId="77777777" w:rsidR="00367E4A" w:rsidRPr="005E3116" w:rsidRDefault="00367E4A" w:rsidP="00367E4A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</w:rPr>
              <w:t>1</w:t>
            </w:r>
            <w:r w:rsidR="00233827" w:rsidRPr="005E3116">
              <w:rPr>
                <w:rFonts w:ascii="Nirmala UI" w:eastAsia="Arial Unicode MS" w:hAnsi="Nirmala UI" w:cs="Nirmala UI"/>
                <w:szCs w:val="22"/>
              </w:rPr>
              <w:t>4</w:t>
            </w: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.</w:t>
            </w:r>
          </w:p>
        </w:tc>
        <w:tc>
          <w:tcPr>
            <w:tcW w:w="6946" w:type="dxa"/>
          </w:tcPr>
          <w:p w14:paraId="6D6EEF22" w14:textId="77777777" w:rsidR="00367E4A" w:rsidRPr="005E3116" w:rsidRDefault="00367E4A" w:rsidP="00367E4A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पुस्तकालय में हिंदी पुस्तकों की खरीद का विवरण </w:t>
            </w:r>
          </w:p>
        </w:tc>
        <w:tc>
          <w:tcPr>
            <w:tcW w:w="1665" w:type="dxa"/>
          </w:tcPr>
          <w:p w14:paraId="53D8EBC7" w14:textId="77777777" w:rsidR="00367E4A" w:rsidRPr="005E3116" w:rsidRDefault="00367E4A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367E4A" w:rsidRPr="005E3116" w14:paraId="5922C6EC" w14:textId="77777777" w:rsidTr="00114620">
        <w:trPr>
          <w:trHeight w:val="553"/>
        </w:trPr>
        <w:tc>
          <w:tcPr>
            <w:tcW w:w="675" w:type="dxa"/>
            <w:vMerge/>
          </w:tcPr>
          <w:p w14:paraId="20D852C8" w14:textId="77777777" w:rsidR="00367E4A" w:rsidRPr="005E3116" w:rsidRDefault="00367E4A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</w:tcPr>
          <w:p w14:paraId="25EC89C4" w14:textId="77777777" w:rsidR="00367E4A" w:rsidRPr="005E3116" w:rsidRDefault="00367E4A" w:rsidP="00367E4A">
            <w:pPr>
              <w:pStyle w:val="ListParagraph"/>
              <w:numPr>
                <w:ilvl w:val="0"/>
                <w:numId w:val="10"/>
              </w:numPr>
              <w:ind w:left="318" w:hanging="318"/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 xml:space="preserve">इस वित्त वर्ष में कुल कितनी राशि की पुस्तकें खरीदी गईं </w:t>
            </w:r>
            <w:r w:rsidRPr="005E3116">
              <w:rPr>
                <w:rFonts w:ascii="Nirmala UI" w:eastAsia="Arial Unicode MS" w:hAnsi="Nirmala UI" w:cs="Nirmala UI"/>
                <w:szCs w:val="22"/>
              </w:rPr>
              <w:t>?</w:t>
            </w:r>
          </w:p>
        </w:tc>
        <w:tc>
          <w:tcPr>
            <w:tcW w:w="1665" w:type="dxa"/>
          </w:tcPr>
          <w:p w14:paraId="7E6DE623" w14:textId="0619646C" w:rsidR="00367E4A" w:rsidRPr="005E3116" w:rsidRDefault="00367E4A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367E4A" w:rsidRPr="005E3116" w14:paraId="72192A3C" w14:textId="77777777" w:rsidTr="00367E4A">
        <w:trPr>
          <w:trHeight w:val="430"/>
        </w:trPr>
        <w:tc>
          <w:tcPr>
            <w:tcW w:w="675" w:type="dxa"/>
            <w:vMerge/>
          </w:tcPr>
          <w:p w14:paraId="26362F77" w14:textId="77777777" w:rsidR="00367E4A" w:rsidRPr="005E3116" w:rsidRDefault="00367E4A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</w:p>
        </w:tc>
        <w:tc>
          <w:tcPr>
            <w:tcW w:w="6946" w:type="dxa"/>
          </w:tcPr>
          <w:p w14:paraId="07C7B902" w14:textId="77777777" w:rsidR="00367E4A" w:rsidRPr="005E3116" w:rsidRDefault="00367E4A" w:rsidP="00367E4A">
            <w:pPr>
              <w:pStyle w:val="ListParagraph"/>
              <w:numPr>
                <w:ilvl w:val="0"/>
                <w:numId w:val="10"/>
              </w:numPr>
              <w:ind w:left="318" w:hanging="318"/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इनमें से हिंदी पुस्तकों पर कुल कितनी राशि खर्च की गई</w:t>
            </w:r>
            <w:r w:rsidRPr="005E3116">
              <w:rPr>
                <w:rFonts w:ascii="Nirmala UI" w:eastAsia="Arial Unicode MS" w:hAnsi="Nirmala UI" w:cs="Nirmala UI"/>
                <w:szCs w:val="22"/>
              </w:rPr>
              <w:t>?</w:t>
            </w:r>
          </w:p>
        </w:tc>
        <w:tc>
          <w:tcPr>
            <w:tcW w:w="1665" w:type="dxa"/>
          </w:tcPr>
          <w:p w14:paraId="14112DDD" w14:textId="172E32AB" w:rsidR="00367E4A" w:rsidRPr="005E3116" w:rsidRDefault="00367E4A" w:rsidP="00A62238">
            <w:pPr>
              <w:rPr>
                <w:rFonts w:ascii="Nirmala UI" w:eastAsia="Arial Unicode MS" w:hAnsi="Nirmala UI" w:cs="Nirmala UI"/>
                <w:szCs w:val="22"/>
              </w:rPr>
            </w:pPr>
          </w:p>
        </w:tc>
      </w:tr>
      <w:tr w:rsidR="00F804C7" w:rsidRPr="005E3116" w14:paraId="28D53335" w14:textId="77777777" w:rsidTr="00A62238">
        <w:trPr>
          <w:trHeight w:val="850"/>
        </w:trPr>
        <w:tc>
          <w:tcPr>
            <w:tcW w:w="675" w:type="dxa"/>
          </w:tcPr>
          <w:p w14:paraId="4A762D6B" w14:textId="77777777" w:rsidR="00F804C7" w:rsidRPr="005E3116" w:rsidRDefault="00F804C7" w:rsidP="00367E4A">
            <w:pPr>
              <w:rPr>
                <w:rFonts w:ascii="Nirmala UI" w:eastAsia="Arial Unicode MS" w:hAnsi="Nirmala UI" w:cs="Nirmala UI"/>
                <w:szCs w:val="22"/>
              </w:rPr>
            </w:pPr>
            <w:r w:rsidRPr="005E3116">
              <w:rPr>
                <w:rFonts w:ascii="Nirmala UI" w:eastAsia="Arial Unicode MS" w:hAnsi="Nirmala UI" w:cs="Nirmala UI"/>
                <w:szCs w:val="22"/>
              </w:rPr>
              <w:t>15.</w:t>
            </w:r>
          </w:p>
        </w:tc>
        <w:tc>
          <w:tcPr>
            <w:tcW w:w="6946" w:type="dxa"/>
          </w:tcPr>
          <w:p w14:paraId="32B931D2" w14:textId="77777777" w:rsidR="00F804C7" w:rsidRPr="005E3116" w:rsidRDefault="00F804C7" w:rsidP="00A62238">
            <w:pPr>
              <w:rPr>
                <w:rFonts w:ascii="Nirmala UI" w:eastAsia="Arial Unicode MS" w:hAnsi="Nirmala UI" w:cs="Nirmala UI"/>
                <w:szCs w:val="22"/>
                <w:cs/>
              </w:rPr>
            </w:pPr>
            <w:r w:rsidRPr="005E3116">
              <w:rPr>
                <w:rFonts w:ascii="Nirmala UI" w:eastAsia="Arial Unicode MS" w:hAnsi="Nirmala UI" w:cs="Nirmala UI"/>
                <w:szCs w:val="22"/>
                <w:cs/>
              </w:rPr>
              <w:t>अन्‍य कोई उल्‍लेखनीय कार्य</w:t>
            </w:r>
          </w:p>
        </w:tc>
        <w:tc>
          <w:tcPr>
            <w:tcW w:w="1665" w:type="dxa"/>
          </w:tcPr>
          <w:p w14:paraId="05B917DD" w14:textId="625A7CC5" w:rsidR="00F804C7" w:rsidRPr="005E3116" w:rsidRDefault="00F804C7" w:rsidP="00A62238">
            <w:pPr>
              <w:rPr>
                <w:rFonts w:ascii="Nirmala UI" w:eastAsia="Arial Unicode MS" w:hAnsi="Nirmala UI" w:cs="Nirmala UI"/>
              </w:rPr>
            </w:pPr>
          </w:p>
        </w:tc>
      </w:tr>
    </w:tbl>
    <w:p w14:paraId="161A3B64" w14:textId="77777777" w:rsidR="00516E26" w:rsidRPr="005E3116" w:rsidRDefault="00E475CA" w:rsidP="00516E26">
      <w:pPr>
        <w:jc w:val="both"/>
        <w:rPr>
          <w:rFonts w:ascii="Nirmala UI" w:eastAsia="Arial Unicode MS" w:hAnsi="Nirmala UI" w:cs="Nirmala UI"/>
          <w:sz w:val="18"/>
          <w:szCs w:val="18"/>
        </w:rPr>
      </w:pPr>
      <w:r w:rsidRPr="005E3116">
        <w:rPr>
          <w:rFonts w:ascii="Nirmala UI" w:eastAsia="Arial Unicode MS" w:hAnsi="Nirmala UI" w:cs="Nirmala UI"/>
          <w:sz w:val="18"/>
          <w:szCs w:val="18"/>
          <w:cs/>
        </w:rPr>
        <w:t>उपरोक्‍त</w:t>
      </w:r>
      <w:r w:rsidR="00516E26" w:rsidRPr="005E3116">
        <w:rPr>
          <w:rFonts w:ascii="Nirmala UI" w:eastAsia="Arial Unicode MS" w:hAnsi="Nirmala UI" w:cs="Nirmala UI"/>
          <w:sz w:val="18"/>
          <w:szCs w:val="18"/>
          <w:cs/>
        </w:rPr>
        <w:t xml:space="preserve"> सूचना उपलब्ध अभिलेखों के आधार पर बनाई गई है तथा मेरी जानकारी के अनुसार सही है।</w:t>
      </w:r>
    </w:p>
    <w:p w14:paraId="07653B95" w14:textId="77777777" w:rsidR="00F804C7" w:rsidRPr="005E3116" w:rsidRDefault="00F804C7" w:rsidP="00516E26">
      <w:pPr>
        <w:jc w:val="both"/>
        <w:rPr>
          <w:rFonts w:ascii="Nirmala UI" w:eastAsia="Arial Unicode MS" w:hAnsi="Nirmala UI" w:cs="Nirmala UI"/>
          <w:szCs w:val="22"/>
        </w:rPr>
      </w:pPr>
    </w:p>
    <w:p w14:paraId="51AB64D9" w14:textId="77777777" w:rsidR="00516E26" w:rsidRPr="005E3116" w:rsidRDefault="00516E26" w:rsidP="00516E26">
      <w:pPr>
        <w:jc w:val="both"/>
        <w:rPr>
          <w:rFonts w:ascii="Nirmala UI" w:eastAsia="Arial Unicode MS" w:hAnsi="Nirmala UI" w:cs="Nirmala UI"/>
          <w:szCs w:val="22"/>
        </w:rPr>
      </w:pPr>
      <w:r w:rsidRPr="005E3116">
        <w:rPr>
          <w:rFonts w:ascii="Nirmala UI" w:eastAsia="Arial Unicode MS" w:hAnsi="Nirmala UI" w:cs="Nirmala UI"/>
          <w:szCs w:val="22"/>
          <w:cs/>
        </w:rPr>
        <w:t xml:space="preserve">कार्यालय </w:t>
      </w:r>
      <w:r w:rsidR="00233827" w:rsidRPr="005E3116">
        <w:rPr>
          <w:rFonts w:ascii="Nirmala UI" w:eastAsia="Arial Unicode MS" w:hAnsi="Nirmala UI" w:cs="Nirmala UI"/>
          <w:szCs w:val="22"/>
          <w:cs/>
        </w:rPr>
        <w:t xml:space="preserve">प्रमुख </w:t>
      </w:r>
      <w:r w:rsidRPr="005E3116">
        <w:rPr>
          <w:rFonts w:ascii="Nirmala UI" w:eastAsia="Arial Unicode MS" w:hAnsi="Nirmala UI" w:cs="Nirmala UI"/>
          <w:szCs w:val="22"/>
          <w:cs/>
        </w:rPr>
        <w:t>के हस्ताक्षर</w:t>
      </w:r>
      <w:r w:rsidRPr="005E3116">
        <w:rPr>
          <w:rFonts w:ascii="Nirmala UI" w:eastAsia="Arial Unicode MS" w:hAnsi="Nirmala UI" w:cs="Nirmala UI"/>
          <w:szCs w:val="22"/>
          <w:cs/>
        </w:rPr>
        <w:tab/>
      </w:r>
      <w:r w:rsidRPr="005E3116">
        <w:rPr>
          <w:rFonts w:ascii="Nirmala UI" w:eastAsia="Arial Unicode MS" w:hAnsi="Nirmala UI" w:cs="Nirmala UI"/>
          <w:szCs w:val="22"/>
          <w:cs/>
        </w:rPr>
        <w:tab/>
        <w:t>:</w:t>
      </w:r>
      <w:r w:rsidRPr="005E3116">
        <w:rPr>
          <w:rFonts w:ascii="Nirmala UI" w:eastAsia="Arial Unicode MS" w:hAnsi="Nirmala UI" w:cs="Nirmala UI"/>
          <w:szCs w:val="22"/>
          <w:cs/>
        </w:rPr>
        <w:tab/>
        <w:t xml:space="preserve"> </w:t>
      </w:r>
    </w:p>
    <w:p w14:paraId="3748A8A2" w14:textId="447189AD" w:rsidR="00E475CA" w:rsidRPr="005E3116" w:rsidRDefault="00233827" w:rsidP="00516E26">
      <w:pPr>
        <w:pStyle w:val="NoSpacing"/>
        <w:rPr>
          <w:rFonts w:ascii="Nirmala UI" w:eastAsia="Arial Unicode MS" w:hAnsi="Nirmala UI" w:cs="Nirmala UI"/>
          <w:szCs w:val="22"/>
        </w:rPr>
      </w:pPr>
      <w:r w:rsidRPr="005E3116">
        <w:rPr>
          <w:rFonts w:ascii="Nirmala UI" w:eastAsia="Arial Unicode MS" w:hAnsi="Nirmala UI" w:cs="Nirmala UI"/>
          <w:szCs w:val="22"/>
          <w:cs/>
        </w:rPr>
        <w:t xml:space="preserve">कार्यालय प्रमुख का </w:t>
      </w:r>
      <w:r w:rsidR="00516E26" w:rsidRPr="005E3116">
        <w:rPr>
          <w:rFonts w:ascii="Nirmala UI" w:eastAsia="Arial Unicode MS" w:hAnsi="Nirmala UI" w:cs="Nirmala UI"/>
          <w:szCs w:val="22"/>
          <w:cs/>
        </w:rPr>
        <w:t>नाम</w:t>
      </w:r>
      <w:r w:rsidR="00516E26" w:rsidRPr="005E3116">
        <w:rPr>
          <w:rFonts w:ascii="Nirmala UI" w:eastAsia="Arial Unicode MS" w:hAnsi="Nirmala UI" w:cs="Nirmala UI"/>
          <w:szCs w:val="22"/>
        </w:rPr>
        <w:t xml:space="preserve"> </w:t>
      </w:r>
      <w:r w:rsidR="00C97F25" w:rsidRPr="005E3116">
        <w:rPr>
          <w:rFonts w:ascii="Nirmala UI" w:eastAsia="Arial Unicode MS" w:hAnsi="Nirmala UI" w:cs="Nirmala UI"/>
          <w:szCs w:val="22"/>
          <w:cs/>
        </w:rPr>
        <w:tab/>
      </w:r>
      <w:r w:rsidR="00516E26" w:rsidRPr="005E3116">
        <w:rPr>
          <w:rFonts w:ascii="Nirmala UI" w:eastAsia="Arial Unicode MS" w:hAnsi="Nirmala UI" w:cs="Nirmala UI"/>
          <w:szCs w:val="22"/>
        </w:rPr>
        <w:t xml:space="preserve"> </w:t>
      </w:r>
      <w:r w:rsidR="00516E26" w:rsidRPr="005E3116">
        <w:rPr>
          <w:rFonts w:ascii="Nirmala UI" w:eastAsia="Arial Unicode MS" w:hAnsi="Nirmala UI" w:cs="Nirmala UI"/>
          <w:szCs w:val="22"/>
          <w:cs/>
        </w:rPr>
        <w:tab/>
      </w:r>
      <w:r w:rsidR="005E3116">
        <w:rPr>
          <w:rFonts w:ascii="Nirmala UI" w:eastAsia="Arial Unicode MS" w:hAnsi="Nirmala UI" w:cs="Nirmala UI" w:hint="cs"/>
          <w:szCs w:val="22"/>
          <w:cs/>
        </w:rPr>
        <w:tab/>
      </w:r>
      <w:r w:rsidR="00516E26" w:rsidRPr="005E3116">
        <w:rPr>
          <w:rFonts w:ascii="Nirmala UI" w:eastAsia="Arial Unicode MS" w:hAnsi="Nirmala UI" w:cs="Nirmala UI"/>
          <w:szCs w:val="22"/>
        </w:rPr>
        <w:t>:</w:t>
      </w:r>
      <w:r w:rsidR="00516E26" w:rsidRPr="005E3116">
        <w:rPr>
          <w:rFonts w:ascii="Nirmala UI" w:eastAsia="Arial Unicode MS" w:hAnsi="Nirmala UI" w:cs="Nirmala UI"/>
          <w:szCs w:val="22"/>
          <w:cs/>
        </w:rPr>
        <w:t xml:space="preserve"> </w:t>
      </w:r>
    </w:p>
    <w:p w14:paraId="797A137C" w14:textId="77777777" w:rsidR="00516E26" w:rsidRPr="005E3116" w:rsidRDefault="00516E26" w:rsidP="00516E26">
      <w:pPr>
        <w:pStyle w:val="NoSpacing"/>
        <w:rPr>
          <w:rFonts w:ascii="Nirmala UI" w:eastAsia="Arial Unicode MS" w:hAnsi="Nirmala UI" w:cs="Nirmala UI"/>
          <w:szCs w:val="22"/>
        </w:rPr>
      </w:pPr>
      <w:r w:rsidRPr="005E3116">
        <w:rPr>
          <w:rFonts w:ascii="Nirmala UI" w:eastAsia="Arial Unicode MS" w:hAnsi="Nirmala UI" w:cs="Nirmala UI"/>
          <w:szCs w:val="22"/>
        </w:rPr>
        <w:t xml:space="preserve">    </w:t>
      </w:r>
    </w:p>
    <w:p w14:paraId="5B4A6492" w14:textId="52BB9234" w:rsidR="00E475CA" w:rsidRPr="005E3116" w:rsidRDefault="00516E26" w:rsidP="00516E26">
      <w:pPr>
        <w:pStyle w:val="NoSpacing"/>
        <w:rPr>
          <w:rFonts w:ascii="Nirmala UI" w:eastAsia="Arial Unicode MS" w:hAnsi="Nirmala UI" w:cs="Nirmala UI"/>
          <w:szCs w:val="22"/>
        </w:rPr>
      </w:pPr>
      <w:r w:rsidRPr="005E3116">
        <w:rPr>
          <w:rFonts w:ascii="Nirmala UI" w:eastAsia="Arial Unicode MS" w:hAnsi="Nirmala UI" w:cs="Nirmala UI"/>
          <w:szCs w:val="22"/>
          <w:cs/>
        </w:rPr>
        <w:t>पदनाम</w:t>
      </w:r>
      <w:r w:rsidRPr="005E3116">
        <w:rPr>
          <w:rFonts w:ascii="Nirmala UI" w:eastAsia="Arial Unicode MS" w:hAnsi="Nirmala UI" w:cs="Nirmala UI"/>
          <w:szCs w:val="22"/>
        </w:rPr>
        <w:t xml:space="preserve">      </w:t>
      </w:r>
      <w:r w:rsidRPr="005E3116">
        <w:rPr>
          <w:rFonts w:ascii="Nirmala UI" w:eastAsia="Arial Unicode MS" w:hAnsi="Nirmala UI" w:cs="Nirmala UI"/>
          <w:szCs w:val="22"/>
        </w:rPr>
        <w:tab/>
      </w:r>
      <w:r w:rsidRPr="005E3116">
        <w:rPr>
          <w:rFonts w:ascii="Nirmala UI" w:eastAsia="Arial Unicode MS" w:hAnsi="Nirmala UI" w:cs="Nirmala UI"/>
          <w:szCs w:val="22"/>
        </w:rPr>
        <w:tab/>
      </w:r>
      <w:r w:rsidRPr="005E3116">
        <w:rPr>
          <w:rFonts w:ascii="Nirmala UI" w:eastAsia="Arial Unicode MS" w:hAnsi="Nirmala UI" w:cs="Nirmala UI"/>
          <w:szCs w:val="22"/>
        </w:rPr>
        <w:tab/>
      </w:r>
      <w:r w:rsidRPr="005E3116">
        <w:rPr>
          <w:rFonts w:ascii="Nirmala UI" w:eastAsia="Arial Unicode MS" w:hAnsi="Nirmala UI" w:cs="Nirmala UI"/>
          <w:szCs w:val="22"/>
        </w:rPr>
        <w:tab/>
      </w:r>
      <w:r w:rsidRPr="005E3116">
        <w:rPr>
          <w:rFonts w:ascii="Nirmala UI" w:eastAsia="Arial Unicode MS" w:hAnsi="Nirmala UI" w:cs="Nirmala UI"/>
          <w:szCs w:val="22"/>
          <w:cs/>
        </w:rPr>
        <w:t xml:space="preserve">: </w:t>
      </w:r>
    </w:p>
    <w:p w14:paraId="50011DDD" w14:textId="77777777" w:rsidR="00516E26" w:rsidRPr="005E3116" w:rsidRDefault="00516E26" w:rsidP="00516E26">
      <w:pPr>
        <w:pStyle w:val="NoSpacing"/>
        <w:rPr>
          <w:rFonts w:ascii="Nirmala UI" w:eastAsia="Arial Unicode MS" w:hAnsi="Nirmala UI" w:cs="Nirmala UI"/>
          <w:szCs w:val="22"/>
        </w:rPr>
      </w:pPr>
      <w:r w:rsidRPr="005E3116">
        <w:rPr>
          <w:rFonts w:ascii="Nirmala UI" w:eastAsia="Arial Unicode MS" w:hAnsi="Nirmala UI" w:cs="Nirmala UI"/>
          <w:szCs w:val="22"/>
        </w:rPr>
        <w:tab/>
      </w:r>
      <w:r w:rsidRPr="005E3116">
        <w:rPr>
          <w:rFonts w:ascii="Nirmala UI" w:eastAsia="Arial Unicode MS" w:hAnsi="Nirmala UI" w:cs="Nirmala UI"/>
          <w:szCs w:val="22"/>
        </w:rPr>
        <w:tab/>
      </w:r>
      <w:r w:rsidRPr="005E3116">
        <w:rPr>
          <w:rFonts w:ascii="Nirmala UI" w:eastAsia="Arial Unicode MS" w:hAnsi="Nirmala UI" w:cs="Nirmala UI"/>
          <w:szCs w:val="22"/>
        </w:rPr>
        <w:tab/>
      </w:r>
      <w:r w:rsidRPr="005E3116">
        <w:rPr>
          <w:rFonts w:ascii="Nirmala UI" w:eastAsia="Arial Unicode MS" w:hAnsi="Nirmala UI" w:cs="Nirmala UI"/>
          <w:b/>
          <w:bCs/>
          <w:szCs w:val="22"/>
          <w:cs/>
        </w:rPr>
        <w:t xml:space="preserve">       </w:t>
      </w:r>
    </w:p>
    <w:p w14:paraId="55E3858B" w14:textId="00E4C55D" w:rsidR="00E475CA" w:rsidRPr="005E3116" w:rsidRDefault="00516E26" w:rsidP="00516E26">
      <w:pPr>
        <w:pStyle w:val="NoSpacing"/>
        <w:rPr>
          <w:rFonts w:ascii="Nirmala UI" w:eastAsia="Arial Unicode MS" w:hAnsi="Nirmala UI" w:cs="Nirmala UI"/>
          <w:szCs w:val="22"/>
        </w:rPr>
      </w:pPr>
      <w:r w:rsidRPr="005E3116">
        <w:rPr>
          <w:rFonts w:ascii="Nirmala UI" w:eastAsia="Arial Unicode MS" w:hAnsi="Nirmala UI" w:cs="Nirmala UI"/>
          <w:szCs w:val="22"/>
          <w:cs/>
        </w:rPr>
        <w:t>एसटीडी कोड सहित फोन नम्बर</w:t>
      </w:r>
      <w:r w:rsidRPr="005E3116">
        <w:rPr>
          <w:rFonts w:ascii="Nirmala UI" w:eastAsia="Arial Unicode MS" w:hAnsi="Nirmala UI" w:cs="Nirmala UI"/>
          <w:szCs w:val="22"/>
        </w:rPr>
        <w:t xml:space="preserve">    </w:t>
      </w:r>
      <w:r w:rsidR="005E3116">
        <w:rPr>
          <w:rFonts w:ascii="Nirmala UI" w:eastAsia="Arial Unicode MS" w:hAnsi="Nirmala UI" w:cs="Nirmala UI" w:hint="cs"/>
          <w:szCs w:val="22"/>
          <w:cs/>
        </w:rPr>
        <w:tab/>
      </w:r>
      <w:r w:rsidRPr="005E3116">
        <w:rPr>
          <w:rFonts w:ascii="Nirmala UI" w:eastAsia="Arial Unicode MS" w:hAnsi="Nirmala UI" w:cs="Nirmala UI"/>
          <w:szCs w:val="22"/>
        </w:rPr>
        <w:t>:</w:t>
      </w:r>
      <w:r w:rsidR="005E3116">
        <w:rPr>
          <w:rFonts w:ascii="Nirmala UI" w:eastAsia="Arial Unicode MS" w:hAnsi="Nirmala UI" w:cs="Nirmala UI" w:hint="cs"/>
          <w:szCs w:val="22"/>
          <w:cs/>
        </w:rPr>
        <w:t xml:space="preserve"> </w:t>
      </w:r>
    </w:p>
    <w:p w14:paraId="148712AB" w14:textId="77777777" w:rsidR="00516E26" w:rsidRPr="005E3116" w:rsidRDefault="00516E26" w:rsidP="00516E26">
      <w:pPr>
        <w:pStyle w:val="NoSpacing"/>
        <w:rPr>
          <w:rFonts w:ascii="Nirmala UI" w:eastAsia="Arial Unicode MS" w:hAnsi="Nirmala UI" w:cs="Nirmala UI"/>
          <w:szCs w:val="22"/>
        </w:rPr>
      </w:pPr>
      <w:r w:rsidRPr="005E3116">
        <w:rPr>
          <w:rFonts w:ascii="Nirmala UI" w:eastAsia="Arial Unicode MS" w:hAnsi="Nirmala UI" w:cs="Nirmala UI"/>
          <w:szCs w:val="22"/>
        </w:rPr>
        <w:tab/>
      </w:r>
      <w:r w:rsidRPr="005E3116">
        <w:rPr>
          <w:rFonts w:ascii="Nirmala UI" w:eastAsia="Arial Unicode MS" w:hAnsi="Nirmala UI" w:cs="Nirmala UI"/>
          <w:szCs w:val="22"/>
          <w:cs/>
        </w:rPr>
        <w:t xml:space="preserve">       </w:t>
      </w:r>
    </w:p>
    <w:p w14:paraId="1CE3F68D" w14:textId="6374268C" w:rsidR="00E475CA" w:rsidRPr="005E3116" w:rsidRDefault="00233827" w:rsidP="00516E26">
      <w:pPr>
        <w:pStyle w:val="NoSpacing"/>
        <w:rPr>
          <w:rFonts w:ascii="Nirmala UI" w:eastAsia="Arial Unicode MS" w:hAnsi="Nirmala UI" w:cs="Nirmala UI"/>
          <w:szCs w:val="22"/>
        </w:rPr>
      </w:pPr>
      <w:r w:rsidRPr="005E3116">
        <w:rPr>
          <w:rFonts w:ascii="Nirmala UI" w:eastAsia="Arial Unicode MS" w:hAnsi="Nirmala UI" w:cs="Nirmala UI"/>
          <w:szCs w:val="22"/>
          <w:cs/>
        </w:rPr>
        <w:t xml:space="preserve">मोबाइल </w:t>
      </w:r>
      <w:r w:rsidR="00516E26" w:rsidRPr="005E3116">
        <w:rPr>
          <w:rFonts w:ascii="Nirmala UI" w:eastAsia="Arial Unicode MS" w:hAnsi="Nirmala UI" w:cs="Nirmala UI"/>
          <w:szCs w:val="22"/>
          <w:cs/>
        </w:rPr>
        <w:t>नम्बर</w:t>
      </w:r>
      <w:r w:rsidR="00516E26" w:rsidRPr="005E3116">
        <w:rPr>
          <w:rFonts w:ascii="Nirmala UI" w:eastAsia="Arial Unicode MS" w:hAnsi="Nirmala UI" w:cs="Nirmala UI"/>
          <w:szCs w:val="22"/>
        </w:rPr>
        <w:t xml:space="preserve">    </w:t>
      </w:r>
      <w:r w:rsidR="00516E26" w:rsidRPr="005E3116">
        <w:rPr>
          <w:rFonts w:ascii="Nirmala UI" w:eastAsia="Arial Unicode MS" w:hAnsi="Nirmala UI" w:cs="Nirmala UI"/>
          <w:szCs w:val="22"/>
        </w:rPr>
        <w:tab/>
      </w:r>
      <w:r w:rsidR="00516E26" w:rsidRPr="005E3116">
        <w:rPr>
          <w:rFonts w:ascii="Nirmala UI" w:eastAsia="Arial Unicode MS" w:hAnsi="Nirmala UI" w:cs="Nirmala UI"/>
          <w:szCs w:val="22"/>
        </w:rPr>
        <w:tab/>
      </w:r>
      <w:r w:rsidR="00516E26" w:rsidRPr="005E3116">
        <w:rPr>
          <w:rFonts w:ascii="Nirmala UI" w:eastAsia="Arial Unicode MS" w:hAnsi="Nirmala UI" w:cs="Nirmala UI"/>
          <w:szCs w:val="22"/>
        </w:rPr>
        <w:tab/>
      </w:r>
      <w:r w:rsidR="00516E26" w:rsidRPr="005E3116">
        <w:rPr>
          <w:rFonts w:ascii="Nirmala UI" w:eastAsia="Arial Unicode MS" w:hAnsi="Nirmala UI" w:cs="Nirmala UI"/>
          <w:szCs w:val="22"/>
          <w:cs/>
        </w:rPr>
        <w:t>:</w:t>
      </w:r>
      <w:r w:rsidR="005E3116">
        <w:rPr>
          <w:rFonts w:ascii="Nirmala UI" w:eastAsia="Arial Unicode MS" w:hAnsi="Nirmala UI" w:cs="Nirmala UI" w:hint="cs"/>
          <w:szCs w:val="22"/>
          <w:cs/>
        </w:rPr>
        <w:t xml:space="preserve"> </w:t>
      </w:r>
    </w:p>
    <w:p w14:paraId="70763D30" w14:textId="77777777" w:rsidR="00516E26" w:rsidRPr="005E3116" w:rsidRDefault="00516E26" w:rsidP="00516E26">
      <w:pPr>
        <w:pStyle w:val="NoSpacing"/>
        <w:rPr>
          <w:rFonts w:ascii="Nirmala UI" w:eastAsia="Arial Unicode MS" w:hAnsi="Nirmala UI" w:cs="Nirmala UI"/>
          <w:szCs w:val="22"/>
          <w:lang w:val="en-US"/>
        </w:rPr>
      </w:pPr>
      <w:r w:rsidRPr="005E3116">
        <w:rPr>
          <w:rFonts w:ascii="Nirmala UI" w:eastAsia="Arial Unicode MS" w:hAnsi="Nirmala UI" w:cs="Nirmala UI"/>
          <w:szCs w:val="22"/>
        </w:rPr>
        <w:tab/>
      </w:r>
      <w:r w:rsidRPr="005E3116">
        <w:rPr>
          <w:rFonts w:ascii="Nirmala UI" w:eastAsia="Arial Unicode MS" w:hAnsi="Nirmala UI" w:cs="Nirmala UI"/>
          <w:szCs w:val="22"/>
          <w:cs/>
        </w:rPr>
        <w:t xml:space="preserve">       </w:t>
      </w:r>
    </w:p>
    <w:p w14:paraId="03163C99" w14:textId="79F7B7AD" w:rsidR="00516E26" w:rsidRPr="005E3116" w:rsidRDefault="00516E26" w:rsidP="00516E26">
      <w:pPr>
        <w:pStyle w:val="NoSpacing"/>
        <w:rPr>
          <w:rFonts w:ascii="Nirmala UI" w:eastAsia="Arial Unicode MS" w:hAnsi="Nirmala UI" w:cs="Nirmala UI"/>
          <w:szCs w:val="22"/>
          <w:lang w:val="en-US"/>
        </w:rPr>
      </w:pPr>
      <w:r w:rsidRPr="005E3116">
        <w:rPr>
          <w:rFonts w:ascii="Nirmala UI" w:eastAsia="Arial Unicode MS" w:hAnsi="Nirmala UI" w:cs="Nirmala UI"/>
          <w:szCs w:val="22"/>
          <w:cs/>
        </w:rPr>
        <w:t>ई-मेल का पता</w:t>
      </w:r>
      <w:r w:rsidRPr="005E3116">
        <w:rPr>
          <w:rFonts w:ascii="Nirmala UI" w:eastAsia="Arial Unicode MS" w:hAnsi="Nirmala UI" w:cs="Nirmala UI"/>
          <w:szCs w:val="22"/>
        </w:rPr>
        <w:t xml:space="preserve">   </w:t>
      </w:r>
      <w:r w:rsidRPr="005E3116">
        <w:rPr>
          <w:rFonts w:ascii="Nirmala UI" w:eastAsia="Arial Unicode MS" w:hAnsi="Nirmala UI" w:cs="Nirmala UI"/>
          <w:szCs w:val="22"/>
        </w:rPr>
        <w:tab/>
      </w:r>
      <w:r w:rsidRPr="005E3116">
        <w:rPr>
          <w:rFonts w:ascii="Nirmala UI" w:eastAsia="Arial Unicode MS" w:hAnsi="Nirmala UI" w:cs="Nirmala UI"/>
          <w:szCs w:val="22"/>
        </w:rPr>
        <w:tab/>
      </w:r>
      <w:r w:rsidRPr="005E3116">
        <w:rPr>
          <w:rFonts w:ascii="Nirmala UI" w:eastAsia="Arial Unicode MS" w:hAnsi="Nirmala UI" w:cs="Nirmala UI"/>
          <w:szCs w:val="22"/>
        </w:rPr>
        <w:tab/>
      </w:r>
      <w:r w:rsidR="005E3116">
        <w:rPr>
          <w:rFonts w:ascii="Nirmala UI" w:eastAsia="Arial Unicode MS" w:hAnsi="Nirmala UI" w:cs="Nirmala UI" w:hint="cs"/>
          <w:szCs w:val="22"/>
          <w:cs/>
        </w:rPr>
        <w:tab/>
      </w:r>
      <w:r w:rsidRPr="005E3116">
        <w:rPr>
          <w:rFonts w:ascii="Nirmala UI" w:eastAsia="Arial Unicode MS" w:hAnsi="Nirmala UI" w:cs="Nirmala UI"/>
          <w:szCs w:val="22"/>
        </w:rPr>
        <w:t>:</w:t>
      </w:r>
      <w:r w:rsidRPr="005E3116">
        <w:rPr>
          <w:rFonts w:ascii="Nirmala UI" w:eastAsia="Arial Unicode MS" w:hAnsi="Nirmala UI" w:cs="Nirmala UI"/>
          <w:szCs w:val="22"/>
          <w:cs/>
        </w:rPr>
        <w:t xml:space="preserve"> </w:t>
      </w:r>
    </w:p>
    <w:p w14:paraId="071F6B43" w14:textId="77777777" w:rsidR="00516E26" w:rsidRPr="005E3116" w:rsidRDefault="00516E26" w:rsidP="00516E26">
      <w:pPr>
        <w:pStyle w:val="NoSpacing"/>
        <w:jc w:val="center"/>
        <w:rPr>
          <w:rFonts w:ascii="Nirmala UI" w:eastAsia="Arial Unicode MS" w:hAnsi="Nirmala UI" w:cs="Nirmala UI"/>
          <w:b/>
          <w:bCs/>
          <w:szCs w:val="22"/>
        </w:rPr>
      </w:pPr>
    </w:p>
    <w:p w14:paraId="5B62AD3A" w14:textId="77777777" w:rsidR="00516E26" w:rsidRPr="005E3116" w:rsidRDefault="00516E26" w:rsidP="00EA6DFC">
      <w:pPr>
        <w:spacing w:after="0"/>
        <w:jc w:val="both"/>
        <w:rPr>
          <w:rFonts w:ascii="Nirmala UI" w:eastAsia="Arial Unicode MS" w:hAnsi="Nirmala UI" w:cs="Nirmala UI"/>
          <w:sz w:val="24"/>
          <w:szCs w:val="24"/>
          <w:cs/>
        </w:rPr>
      </w:pPr>
    </w:p>
    <w:sectPr w:rsidR="00516E26" w:rsidRPr="005E3116" w:rsidSect="000E379B"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662D"/>
    <w:multiLevelType w:val="hybridMultilevel"/>
    <w:tmpl w:val="656EBFF2"/>
    <w:lvl w:ilvl="0" w:tplc="263046C6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70B0"/>
    <w:multiLevelType w:val="hybridMultilevel"/>
    <w:tmpl w:val="FC9C8BF8"/>
    <w:lvl w:ilvl="0" w:tplc="60EEFC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5002"/>
    <w:multiLevelType w:val="hybridMultilevel"/>
    <w:tmpl w:val="55CE1B16"/>
    <w:lvl w:ilvl="0" w:tplc="5D98EC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F4918"/>
    <w:multiLevelType w:val="hybridMultilevel"/>
    <w:tmpl w:val="55CE1B16"/>
    <w:lvl w:ilvl="0" w:tplc="5D98EC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65CAE"/>
    <w:multiLevelType w:val="hybridMultilevel"/>
    <w:tmpl w:val="55CE1B16"/>
    <w:lvl w:ilvl="0" w:tplc="5D98EC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96C21"/>
    <w:multiLevelType w:val="hybridMultilevel"/>
    <w:tmpl w:val="E2D6BF58"/>
    <w:lvl w:ilvl="0" w:tplc="5B30DB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746"/>
    <w:multiLevelType w:val="hybridMultilevel"/>
    <w:tmpl w:val="FC9C8BF8"/>
    <w:lvl w:ilvl="0" w:tplc="60EEFC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F0932"/>
    <w:multiLevelType w:val="hybridMultilevel"/>
    <w:tmpl w:val="FC9C8BF8"/>
    <w:lvl w:ilvl="0" w:tplc="60EEFC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442D9"/>
    <w:multiLevelType w:val="hybridMultilevel"/>
    <w:tmpl w:val="55CE1B16"/>
    <w:lvl w:ilvl="0" w:tplc="5D98EC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F1EDA"/>
    <w:multiLevelType w:val="hybridMultilevel"/>
    <w:tmpl w:val="FC9C8BF8"/>
    <w:lvl w:ilvl="0" w:tplc="60EEFC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01258"/>
    <w:multiLevelType w:val="hybridMultilevel"/>
    <w:tmpl w:val="55CE1B16"/>
    <w:lvl w:ilvl="0" w:tplc="5D98EC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F7"/>
    <w:rsid w:val="000504EA"/>
    <w:rsid w:val="000E379B"/>
    <w:rsid w:val="00111CB7"/>
    <w:rsid w:val="00112B03"/>
    <w:rsid w:val="00114620"/>
    <w:rsid w:val="00127E94"/>
    <w:rsid w:val="00233827"/>
    <w:rsid w:val="0030635D"/>
    <w:rsid w:val="00367E4A"/>
    <w:rsid w:val="003774A3"/>
    <w:rsid w:val="0042565D"/>
    <w:rsid w:val="004465FD"/>
    <w:rsid w:val="004B1981"/>
    <w:rsid w:val="005042E5"/>
    <w:rsid w:val="00516E26"/>
    <w:rsid w:val="005279D3"/>
    <w:rsid w:val="0054183B"/>
    <w:rsid w:val="00546EA8"/>
    <w:rsid w:val="00586A50"/>
    <w:rsid w:val="005E3116"/>
    <w:rsid w:val="00664129"/>
    <w:rsid w:val="006705AE"/>
    <w:rsid w:val="006B47BE"/>
    <w:rsid w:val="006C6AF7"/>
    <w:rsid w:val="00725845"/>
    <w:rsid w:val="00781862"/>
    <w:rsid w:val="00857493"/>
    <w:rsid w:val="00882C9F"/>
    <w:rsid w:val="00897A70"/>
    <w:rsid w:val="008A1C83"/>
    <w:rsid w:val="009040A5"/>
    <w:rsid w:val="00944718"/>
    <w:rsid w:val="00A4213F"/>
    <w:rsid w:val="00A62238"/>
    <w:rsid w:val="00A637AB"/>
    <w:rsid w:val="00B064DC"/>
    <w:rsid w:val="00B829B6"/>
    <w:rsid w:val="00BE0533"/>
    <w:rsid w:val="00BE1874"/>
    <w:rsid w:val="00C362EC"/>
    <w:rsid w:val="00C53EF7"/>
    <w:rsid w:val="00C828F2"/>
    <w:rsid w:val="00C97F25"/>
    <w:rsid w:val="00CB104A"/>
    <w:rsid w:val="00D3492D"/>
    <w:rsid w:val="00D67433"/>
    <w:rsid w:val="00DA5087"/>
    <w:rsid w:val="00E03FDE"/>
    <w:rsid w:val="00E475CA"/>
    <w:rsid w:val="00EA6DFC"/>
    <w:rsid w:val="00F2185D"/>
    <w:rsid w:val="00F265FF"/>
    <w:rsid w:val="00F3317A"/>
    <w:rsid w:val="00F4637D"/>
    <w:rsid w:val="00F55C92"/>
    <w:rsid w:val="00F8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A571F"/>
  <w15:docId w15:val="{23F1376E-E06B-4496-8E4C-A30A4CE2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79B"/>
    <w:pPr>
      <w:ind w:left="720"/>
      <w:contextualSpacing/>
    </w:pPr>
  </w:style>
  <w:style w:type="paragraph" w:styleId="NoSpacing">
    <w:name w:val="No Spacing"/>
    <w:qFormat/>
    <w:rsid w:val="00516E2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AF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AF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 KUMAR TIWARI1</dc:creator>
  <cp:lastModifiedBy>hp</cp:lastModifiedBy>
  <cp:revision>21</cp:revision>
  <cp:lastPrinted>2025-05-28T12:44:00Z</cp:lastPrinted>
  <dcterms:created xsi:type="dcterms:W3CDTF">2023-09-14T09:49:00Z</dcterms:created>
  <dcterms:modified xsi:type="dcterms:W3CDTF">2025-10-22T12:00:00Z</dcterms:modified>
</cp:coreProperties>
</file>